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B" w:rsidRPr="00E87BCC" w:rsidRDefault="00EC6EDB" w:rsidP="00EC6EDB">
      <w:r w:rsidRPr="00E87BCC">
        <w:t>Name: ________________________________</w:t>
      </w:r>
    </w:p>
    <w:p w:rsidR="00EC6EDB" w:rsidRPr="008B639A" w:rsidRDefault="00EC6EDB" w:rsidP="00EC6EDB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EC6EDB" w:rsidRPr="00980BD6" w:rsidRDefault="00EC6EDB" w:rsidP="00EC6EDB">
      <w:pPr>
        <w:rPr>
          <w:sz w:val="16"/>
          <w:szCs w:val="16"/>
        </w:rPr>
      </w:pPr>
    </w:p>
    <w:p w:rsidR="00EC6EDB" w:rsidRPr="008B639A" w:rsidRDefault="00EC6EDB" w:rsidP="00EC6EDB">
      <w:proofErr w:type="gramStart"/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words and </w:t>
      </w:r>
      <w:r w:rsidRPr="008B639A">
        <w:rPr>
          <w:b/>
        </w:rPr>
        <w:t>AVOIDS</w:t>
      </w:r>
      <w:r w:rsidRPr="008B639A">
        <w:t xml:space="preserve"> elaborative details.</w:t>
      </w:r>
      <w:proofErr w:type="gramEnd"/>
      <w:r w:rsidRPr="008B639A">
        <w:t xml:space="preserve">  </w:t>
      </w:r>
      <w:r>
        <w:t>NO QUOTES IN THE SUMMARY.</w:t>
      </w:r>
      <w:r w:rsidRPr="008B639A">
        <w:t xml:space="preserve">   </w:t>
      </w:r>
      <w:r w:rsidRPr="008460C9">
        <w:rPr>
          <w:b/>
        </w:rPr>
        <w:t>DO NOT WRITE IN FIRST PERSON – no “I”    “you”   “me”</w:t>
      </w:r>
      <w:r>
        <w:t xml:space="preserve">  </w:t>
      </w:r>
      <w:r w:rsidRPr="008B639A">
        <w:t xml:space="preserve">                                </w:t>
      </w:r>
    </w:p>
    <w:p w:rsidR="00EC6EDB" w:rsidRPr="00980BD6" w:rsidRDefault="00EC6EDB" w:rsidP="00EC6EDB">
      <w:pPr>
        <w:rPr>
          <w:sz w:val="16"/>
          <w:szCs w:val="16"/>
        </w:rPr>
      </w:pPr>
    </w:p>
    <w:p w:rsidR="00EC6EDB" w:rsidRPr="008B639A" w:rsidRDefault="00EC6EDB" w:rsidP="00EC6EDB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EC6EDB" w:rsidRPr="008B639A" w:rsidTr="006A27B8">
        <w:tc>
          <w:tcPr>
            <w:tcW w:w="236" w:type="dxa"/>
          </w:tcPr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Default="00EC6EDB" w:rsidP="006A27B8">
            <w:pPr>
              <w:rPr>
                <w:b/>
                <w:bCs/>
                <w:sz w:val="20"/>
                <w:szCs w:val="20"/>
              </w:rPr>
            </w:pPr>
          </w:p>
          <w:p w:rsidR="00EC6EDB" w:rsidRPr="008B639A" w:rsidRDefault="00EC6EDB" w:rsidP="006A2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EC6EDB" w:rsidRPr="008B639A" w:rsidRDefault="00EC6EDB" w:rsidP="006A27B8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EC6EDB" w:rsidRPr="008B639A" w:rsidRDefault="00EC6EDB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EC6EDB" w:rsidRPr="008B639A" w:rsidRDefault="00EC6EDB" w:rsidP="006A27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EC6EDB" w:rsidRDefault="00EC6EDB" w:rsidP="006A27B8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EC6EDB" w:rsidRPr="008B639A" w:rsidRDefault="00EC6EDB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EC6EDB" w:rsidRPr="008B639A" w:rsidRDefault="00EC6EDB" w:rsidP="006A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 BROAD </w:t>
            </w: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EC6EDB" w:rsidRPr="004306F8" w:rsidRDefault="00EC6EDB" w:rsidP="006A27B8">
            <w:pPr>
              <w:rPr>
                <w:sz w:val="12"/>
                <w:szCs w:val="12"/>
              </w:rPr>
            </w:pPr>
            <w:r>
              <w:rPr>
                <w:rFonts w:eastAsia="Gungsuh"/>
                <w:sz w:val="12"/>
                <w:szCs w:val="12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EC6EDB" w:rsidRPr="008B639A" w:rsidRDefault="00EC6EDB" w:rsidP="006A27B8">
            <w:r w:rsidRPr="008B639A">
              <w:t>Sentence(s) stating</w:t>
            </w:r>
          </w:p>
          <w:p w:rsidR="00EC6EDB" w:rsidRPr="00BC1A73" w:rsidRDefault="00EC6EDB" w:rsidP="006A27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such as:</w:t>
            </w:r>
          </w:p>
          <w:p w:rsidR="00EC6EDB" w:rsidRPr="008460C9" w:rsidRDefault="00EC6EDB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name, age/grade</w:t>
            </w:r>
          </w:p>
          <w:p w:rsidR="00EC6EDB" w:rsidRPr="008460C9" w:rsidRDefault="00EC6EDB" w:rsidP="006A27B8">
            <w:r>
              <w:rPr>
                <w:b/>
              </w:rPr>
              <w:t xml:space="preserve">            -</w:t>
            </w:r>
            <w:r w:rsidRPr="008460C9">
              <w:rPr>
                <w:b/>
              </w:rPr>
              <w:t>character trait</w:t>
            </w:r>
            <w:r w:rsidRPr="008460C9">
              <w:t xml:space="preserve"> </w:t>
            </w:r>
          </w:p>
          <w:p w:rsidR="00EC6EDB" w:rsidRPr="004306F8" w:rsidRDefault="00EC6EDB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__________________________</w:t>
            </w:r>
            <w:r w:rsidRPr="004306F8">
              <w:rPr>
                <w:sz w:val="12"/>
                <w:szCs w:val="12"/>
              </w:rPr>
              <w:t>_________</w:t>
            </w:r>
          </w:p>
          <w:p w:rsidR="00EC6EDB" w:rsidRPr="008B639A" w:rsidRDefault="00EC6EDB" w:rsidP="006A27B8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EC6EDB" w:rsidRPr="004306F8" w:rsidRDefault="00EC6EDB" w:rsidP="006A27B8">
            <w:pPr>
              <w:rPr>
                <w:sz w:val="12"/>
                <w:szCs w:val="12"/>
              </w:rPr>
            </w:pPr>
            <w:r w:rsidRPr="004306F8">
              <w:rPr>
                <w:sz w:val="12"/>
                <w:szCs w:val="12"/>
              </w:rPr>
              <w:t>_______________</w:t>
            </w:r>
            <w:r>
              <w:rPr>
                <w:sz w:val="12"/>
                <w:szCs w:val="12"/>
              </w:rPr>
              <w:t>_______________________</w:t>
            </w:r>
            <w:r w:rsidRPr="004306F8">
              <w:rPr>
                <w:sz w:val="12"/>
                <w:szCs w:val="12"/>
              </w:rPr>
              <w:t>______</w:t>
            </w:r>
          </w:p>
          <w:p w:rsidR="00EC6EDB" w:rsidRDefault="00EC6EDB" w:rsidP="006A27B8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EC6EDB" w:rsidRPr="004306F8" w:rsidRDefault="00EC6EDB" w:rsidP="006A27B8">
            <w:pPr>
              <w:rPr>
                <w:sz w:val="12"/>
                <w:szCs w:val="12"/>
              </w:rPr>
            </w:pPr>
          </w:p>
          <w:p w:rsidR="00EC6EDB" w:rsidRDefault="00EC6EDB" w:rsidP="006A27B8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EC6EDB" w:rsidRDefault="00EC6EDB" w:rsidP="006A27B8">
            <w:r w:rsidRPr="00243377">
              <w:t xml:space="preserve">start a new sentence with </w:t>
            </w:r>
          </w:p>
          <w:p w:rsidR="00EC6EDB" w:rsidRPr="004306F8" w:rsidRDefault="00EC6EDB" w:rsidP="006A27B8">
            <w:pPr>
              <w:rPr>
                <w:sz w:val="12"/>
                <w:szCs w:val="12"/>
              </w:rPr>
            </w:pPr>
          </w:p>
          <w:p w:rsidR="00EC6EDB" w:rsidRPr="00243377" w:rsidRDefault="00EC6EDB" w:rsidP="006A27B8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EC6EDB" w:rsidRPr="008B639A" w:rsidRDefault="00EC6EDB" w:rsidP="006A27B8">
            <w:r>
              <w:rPr>
                <w:rFonts w:eastAsia="Gungsuh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EC6EDB" w:rsidRDefault="00EC6EDB" w:rsidP="006A27B8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EC6EDB" w:rsidRPr="004306F8" w:rsidRDefault="00EC6EDB" w:rsidP="006A27B8">
            <w:pPr>
              <w:rPr>
                <w:sz w:val="12"/>
                <w:szCs w:val="12"/>
              </w:rPr>
            </w:pPr>
          </w:p>
          <w:p w:rsidR="00EC6EDB" w:rsidRPr="008B639A" w:rsidRDefault="00EC6EDB" w:rsidP="006A27B8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EC6EDB" w:rsidRPr="008B639A" w:rsidRDefault="00EC6EDB" w:rsidP="006A27B8">
            <w:r w:rsidRPr="008B639A">
              <w:rPr>
                <w:b/>
              </w:rPr>
              <w:t>“</w:t>
            </w:r>
            <w:r>
              <w:rPr>
                <w:b/>
              </w:rPr>
              <w:t>A logical prediction is …        This can be assumed because…</w:t>
            </w:r>
          </w:p>
        </w:tc>
        <w:tc>
          <w:tcPr>
            <w:tcW w:w="8262" w:type="dxa"/>
          </w:tcPr>
          <w:p w:rsidR="00EC6EDB" w:rsidRPr="008B639A" w:rsidRDefault="00EC6EDB" w:rsidP="006A27B8">
            <w:pPr>
              <w:spacing w:before="120" w:line="360" w:lineRule="auto"/>
              <w:jc w:val="right"/>
            </w:pPr>
            <w:r w:rsidRPr="008B639A">
              <w:t>_________________</w:t>
            </w:r>
          </w:p>
          <w:p w:rsidR="00EC6EDB" w:rsidRPr="008460C9" w:rsidRDefault="00EC6EDB" w:rsidP="006A27B8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</w:pPr>
            <w:r>
              <w:rPr>
                <w:rFonts w:eastAsia="Gungsuh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EC6EDB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EC6EDB" w:rsidRPr="008B3F24" w:rsidRDefault="00EC6EDB" w:rsidP="006A27B8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EC6EDB" w:rsidRPr="008B639A" w:rsidRDefault="00EC6EDB" w:rsidP="006A27B8">
            <w:pPr>
              <w:spacing w:line="360" w:lineRule="auto"/>
              <w:jc w:val="center"/>
            </w:pPr>
            <w:r>
              <w:t xml:space="preserve">It should be approximately </w:t>
            </w:r>
            <w:r w:rsidRPr="00670BFD">
              <w:rPr>
                <w:b/>
              </w:rPr>
              <w:t>10 sentences</w:t>
            </w:r>
            <w:r>
              <w:t>.</w:t>
            </w:r>
          </w:p>
        </w:tc>
      </w:tr>
    </w:tbl>
    <w:p w:rsidR="00EC6EDB" w:rsidRDefault="00EC6EDB" w:rsidP="0011065A"/>
    <w:p w:rsidR="0011065A" w:rsidRPr="00E87BCC" w:rsidRDefault="0011065A" w:rsidP="0011065A">
      <w:r w:rsidRPr="00E87BCC">
        <w:lastRenderedPageBreak/>
        <w:t>Name: ________________________________</w:t>
      </w:r>
    </w:p>
    <w:p w:rsidR="007449FA" w:rsidRDefault="007449FA" w:rsidP="007449FA">
      <w:pPr>
        <w:ind w:left="720"/>
        <w:rPr>
          <w:b/>
          <w:sz w:val="28"/>
          <w:szCs w:val="28"/>
          <w:u w:val="single"/>
        </w:rPr>
      </w:pPr>
    </w:p>
    <w:p w:rsidR="00EC6EDB" w:rsidRPr="00BF74C1" w:rsidRDefault="00EC6EDB" w:rsidP="00EC6EDB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Version</w:t>
      </w:r>
      <w:r w:rsidRPr="00BF74C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Paragraph </w:t>
      </w:r>
      <w:r w:rsidRPr="00BF74C1">
        <w:rPr>
          <w:b/>
          <w:sz w:val="28"/>
          <w:szCs w:val="28"/>
          <w:u w:val="single"/>
        </w:rPr>
        <w:t>TWO</w:t>
      </w:r>
      <w:r>
        <w:rPr>
          <w:sz w:val="28"/>
          <w:szCs w:val="28"/>
          <w:u w:val="single"/>
        </w:rPr>
        <w:t xml:space="preserve"> RETITLE</w:t>
      </w:r>
      <w:r>
        <w:rPr>
          <w:sz w:val="28"/>
          <w:szCs w:val="28"/>
          <w:u w:val="single"/>
        </w:rPr>
        <w:t xml:space="preserve"> paragraph</w:t>
      </w:r>
    </w:p>
    <w:p w:rsidR="00EC6EDB" w:rsidRDefault="00EC6EDB" w:rsidP="00ED10AE">
      <w:pPr>
        <w:ind w:left="720"/>
        <w:jc w:val="center"/>
        <w:rPr>
          <w:b/>
          <w:sz w:val="28"/>
          <w:szCs w:val="28"/>
          <w:u w:val="single"/>
        </w:rPr>
      </w:pPr>
    </w:p>
    <w:p w:rsidR="004F6BC3" w:rsidRDefault="007229A7" w:rsidP="00ED10AE">
      <w:pPr>
        <w:ind w:left="720"/>
        <w:jc w:val="both"/>
      </w:pPr>
      <w:r w:rsidRPr="00EC6EDB">
        <w:rPr>
          <w:b/>
        </w:rPr>
        <w:t xml:space="preserve">Think of another title for the book you are reading.  </w:t>
      </w:r>
      <w:r w:rsidR="003817CA" w:rsidRPr="00EC6EDB">
        <w:t>W</w:t>
      </w:r>
      <w:r w:rsidR="00ED10AE" w:rsidRPr="00EC6EDB">
        <w:t xml:space="preserve">hy </w:t>
      </w:r>
      <w:r w:rsidRPr="00EC6EDB">
        <w:t>you think that title would work for the book</w:t>
      </w:r>
      <w:r w:rsidR="003817CA" w:rsidRPr="00EC6EDB">
        <w:t>? – D</w:t>
      </w:r>
      <w:r w:rsidR="00ED10AE" w:rsidRPr="00EC6EDB">
        <w:t>on’t forget to use text evidence!</w:t>
      </w:r>
    </w:p>
    <w:p w:rsidR="00EC6EDB" w:rsidRPr="00EC6EDB" w:rsidRDefault="00EC6EDB" w:rsidP="00EC6EDB">
      <w:pPr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Do not write in 1</w:t>
      </w:r>
      <w:r w:rsidRPr="00D17057">
        <w:rPr>
          <w:b/>
          <w:vertAlign w:val="superscript"/>
        </w:rPr>
        <w:t>st</w:t>
      </w:r>
      <w:r>
        <w:rPr>
          <w:b/>
        </w:rPr>
        <w:t xml:space="preserve"> person – </w:t>
      </w:r>
      <w:proofErr w:type="gramStart"/>
      <w:r>
        <w:rPr>
          <w:b/>
        </w:rPr>
        <w:t>no  “</w:t>
      </w:r>
      <w:proofErr w:type="gramEnd"/>
      <w:r>
        <w:rPr>
          <w:b/>
        </w:rPr>
        <w:t>I”  “you”   “me”</w:t>
      </w:r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8100"/>
      </w:tblGrid>
      <w:tr w:rsidR="00A75345" w:rsidRPr="00E87BCC" w:rsidTr="00EC6EDB">
        <w:trPr>
          <w:trHeight w:val="12590"/>
        </w:trPr>
        <w:tc>
          <w:tcPr>
            <w:tcW w:w="2970" w:type="dxa"/>
          </w:tcPr>
          <w:p w:rsidR="00A75345" w:rsidRDefault="00A75345" w:rsidP="0047128B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EC6EDB" w:rsidRDefault="00EC6EDB" w:rsidP="00EC6EDB">
            <w:pPr>
              <w:pStyle w:val="ListParagraph"/>
              <w:ind w:left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F74C1">
              <w:rPr>
                <w:rFonts w:ascii="Constantia" w:hAnsi="Constantia"/>
                <w:b/>
                <w:sz w:val="28"/>
                <w:szCs w:val="28"/>
              </w:rPr>
              <w:t>Restate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the question in your answer = </w:t>
            </w:r>
            <w:r w:rsidRPr="00BF74C1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EC6EDB" w:rsidRPr="000A15CD" w:rsidRDefault="00EC6EDB" w:rsidP="00EC6ED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EC6EDB" w:rsidRDefault="00EC6EDB" w:rsidP="00EC6ED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Cite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at least two pieces of text evidence -  </w:t>
            </w:r>
            <w:r w:rsidRPr="00BF74C1">
              <w:rPr>
                <w:rFonts w:ascii="Constantia" w:hAnsi="Constantia"/>
                <w:b/>
                <w:sz w:val="28"/>
                <w:szCs w:val="28"/>
                <w:u w:val="single"/>
              </w:rPr>
              <w:t>specific examples from the text</w:t>
            </w: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proofErr w:type="gramStart"/>
            <w:r>
              <w:rPr>
                <w:rFonts w:ascii="Constantia" w:hAnsi="Constantia"/>
                <w:sz w:val="28"/>
                <w:szCs w:val="28"/>
              </w:rPr>
              <w:t>w</w:t>
            </w:r>
            <w:r w:rsidRPr="00BF74C1">
              <w:rPr>
                <w:rFonts w:ascii="Constantia" w:hAnsi="Constantia"/>
                <w:sz w:val="28"/>
                <w:szCs w:val="28"/>
              </w:rPr>
              <w:t>hat</w:t>
            </w:r>
            <w:proofErr w:type="gramEnd"/>
            <w:r w:rsidRPr="00BF74C1">
              <w:rPr>
                <w:rFonts w:ascii="Constantia" w:hAnsi="Constantia"/>
                <w:sz w:val="28"/>
                <w:szCs w:val="28"/>
              </w:rPr>
              <w:t xml:space="preserve"> is </w:t>
            </w:r>
            <w:r>
              <w:rPr>
                <w:rFonts w:ascii="Constantia" w:hAnsi="Constantia"/>
                <w:sz w:val="28"/>
                <w:szCs w:val="28"/>
              </w:rPr>
              <w:t>literally happening in the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quote.</w:t>
            </w: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C6EDB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b/>
                <w:sz w:val="28"/>
                <w:szCs w:val="28"/>
              </w:rPr>
              <w:t>Explain</w:t>
            </w:r>
            <w:r w:rsidRPr="00BF74C1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EC6EDB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  <w:r w:rsidRPr="00BF74C1">
              <w:rPr>
                <w:rFonts w:ascii="Constantia" w:hAnsi="Constantia"/>
                <w:sz w:val="28"/>
                <w:szCs w:val="28"/>
              </w:rPr>
              <w:t>why the quote is important to your topic</w:t>
            </w:r>
          </w:p>
          <w:p w:rsidR="00EC6EDB" w:rsidRPr="00BF74C1" w:rsidRDefault="00EC6EDB" w:rsidP="00EC6EDB">
            <w:pPr>
              <w:pStyle w:val="ListParagraph"/>
              <w:ind w:left="0"/>
              <w:rPr>
                <w:rFonts w:ascii="Constantia" w:hAnsi="Constantia"/>
                <w:sz w:val="28"/>
                <w:szCs w:val="28"/>
              </w:rPr>
            </w:pPr>
          </w:p>
          <w:p w:rsidR="00EC6EDB" w:rsidRPr="00BF74C1" w:rsidRDefault="00EC6EDB" w:rsidP="00EC6EDB">
            <w:pPr>
              <w:rPr>
                <w:rFonts w:ascii="Constantia" w:eastAsia="Gungsuh" w:hAnsi="Constantia"/>
                <w:b/>
                <w:sz w:val="28"/>
                <w:szCs w:val="28"/>
              </w:rPr>
            </w:pPr>
            <w:r w:rsidRPr="00BF74C1">
              <w:rPr>
                <w:rFonts w:ascii="Constantia" w:eastAsia="Gungsuh" w:hAnsi="Constantia"/>
                <w:b/>
                <w:caps/>
                <w:sz w:val="28"/>
                <w:szCs w:val="28"/>
              </w:rPr>
              <w:t>Wrap up sentence</w:t>
            </w:r>
            <w:r w:rsidRPr="00BF74C1">
              <w:rPr>
                <w:rFonts w:ascii="Constantia" w:eastAsia="Gungsuh" w:hAnsi="Constantia"/>
                <w:b/>
                <w:sz w:val="28"/>
                <w:szCs w:val="28"/>
              </w:rPr>
              <w:t xml:space="preserve"> -</w:t>
            </w:r>
          </w:p>
          <w:p w:rsidR="000A15CD" w:rsidRDefault="00EC6EDB" w:rsidP="00EC6EDB">
            <w:pPr>
              <w:pStyle w:val="ListParagraph"/>
              <w:ind w:left="0"/>
            </w:pPr>
            <w:proofErr w:type="gramStart"/>
            <w:r w:rsidRPr="00BF74C1">
              <w:rPr>
                <w:rFonts w:ascii="Constantia" w:eastAsia="Gungsuh" w:hAnsi="Constantia"/>
                <w:sz w:val="28"/>
                <w:szCs w:val="28"/>
              </w:rPr>
              <w:t>restate</w:t>
            </w:r>
            <w:proofErr w:type="gramEnd"/>
            <w:r w:rsidRPr="00BF74C1">
              <w:rPr>
                <w:rFonts w:ascii="Constantia" w:eastAsia="Gungsuh" w:hAnsi="Constantia"/>
                <w:sz w:val="28"/>
                <w:szCs w:val="28"/>
              </w:rPr>
              <w:t xml:space="preserve"> the topic sentence and conclude your idea.</w:t>
            </w:r>
          </w:p>
          <w:p w:rsidR="000A15CD" w:rsidRPr="00ED10AE" w:rsidRDefault="000A15CD" w:rsidP="000A15CD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</w:tc>
        <w:tc>
          <w:tcPr>
            <w:tcW w:w="8100" w:type="dxa"/>
          </w:tcPr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7229A7" w:rsidRDefault="00EC6EDB" w:rsidP="00ED10AE">
            <w:pPr>
              <w:spacing w:line="360" w:lineRule="auto"/>
            </w:pPr>
            <w:r>
              <w:rPr>
                <w:rFonts w:eastAsia="Gungsuh"/>
              </w:rPr>
              <w:pict>
                <v:rect id="_x0000_i1253" style="width:0;height:1.5pt" o:hralign="center" o:hrstd="t" o:hr="t" fillcolor="#a0a0a0" stroked="f"/>
              </w:pict>
            </w:r>
          </w:p>
          <w:p w:rsidR="000A15CD" w:rsidRPr="00ED10AE" w:rsidRDefault="00ED10AE" w:rsidP="00ED10AE">
            <w:pPr>
              <w:spacing w:line="360" w:lineRule="auto"/>
              <w:rPr>
                <w:rFonts w:eastAsia="Gungsuh"/>
              </w:rPr>
            </w:pPr>
            <w:r>
              <w:t>______________________________________</w:t>
            </w:r>
            <w:r w:rsidR="00EC6EDB">
              <w:t>___________________________</w: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4" style="width:0;height:1.5pt" o:hralign="center" o:hrstd="t" o:hr="t" fillcolor="#a0a0a0" stroked="f"/>
              </w:pict>
            </w:r>
          </w:p>
          <w:p w:rsidR="00A75345" w:rsidRPr="00F13198" w:rsidRDefault="00EC6EDB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255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6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7" style="width:0;height:1.5pt" o:hralign="center" o:hrstd="t" o:hr="t" fillcolor="#a0a0a0" stroked="f"/>
              </w:pict>
            </w:r>
          </w:p>
          <w:p w:rsidR="00A75345" w:rsidRPr="00E87BCC" w:rsidRDefault="00EC6EDB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258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9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0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1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2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3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4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5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6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7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8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9" style="width:0;height:1.5pt" o:hralign="center" o:hrstd="t" o:hr="t" fillcolor="#a0a0a0" stroked="f"/>
              </w:pict>
            </w:r>
          </w:p>
          <w:p w:rsidR="00A75345" w:rsidRDefault="00EC6EDB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0" style="width:0;height:1.5pt" o:hralign="center" o:hrstd="t" o:hr="t" fillcolor="#a0a0a0" stroked="f"/>
              </w:pict>
            </w:r>
          </w:p>
          <w:p w:rsidR="000A15CD" w:rsidRDefault="00EC6EDB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1" style="width:0;height:1.5pt" o:hralign="center" o:hrstd="t" o:hr="t" fillcolor="#a0a0a0" stroked="f"/>
              </w:pict>
            </w:r>
          </w:p>
          <w:p w:rsidR="000A15CD" w:rsidRDefault="00EC6EDB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2" style="width:0;height:1.5pt" o:hralign="center" o:hrstd="t" o:hr="t" fillcolor="#a0a0a0" stroked="f"/>
              </w:pict>
            </w:r>
          </w:p>
          <w:p w:rsidR="000A15CD" w:rsidRDefault="00EC6EDB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3" style="width:0;height:1.5pt" o:hralign="center" o:hrstd="t" o:hr="t" fillcolor="#a0a0a0" stroked="f"/>
              </w:pict>
            </w:r>
          </w:p>
          <w:p w:rsidR="000A15CD" w:rsidRDefault="00EC6EDB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4" style="width:0;height:1.5pt" o:hralign="center" o:hrstd="t" o:hr="t" fillcolor="#a0a0a0" stroked="f"/>
              </w:pict>
            </w:r>
          </w:p>
          <w:p w:rsidR="00ED10AE" w:rsidRDefault="00EC6EDB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5" style="width:0;height:1.5pt" o:hralign="center" o:hrstd="t" o:hr="t" fillcolor="#a0a0a0" stroked="f"/>
              </w:pict>
            </w:r>
          </w:p>
          <w:p w:rsidR="007229A7" w:rsidRDefault="00EC6EDB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6" style="width:0;height:1.5pt" o:hralign="center" o:hrstd="t" o:hr="t" fillcolor="#a0a0a0" stroked="f"/>
              </w:pict>
            </w:r>
          </w:p>
          <w:p w:rsidR="007229A7" w:rsidRDefault="00EC6EDB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77" style="width:0;height:1.5pt" o:hralign="center" o:hrstd="t" o:hr="t" fillcolor="#a0a0a0" stroked="f"/>
              </w:pict>
            </w:r>
          </w:p>
          <w:p w:rsidR="00DB18BA" w:rsidRPr="00ED10AE" w:rsidRDefault="00EC6EDB" w:rsidP="00EC6EDB">
            <w:pPr>
              <w:spacing w:line="360" w:lineRule="auto"/>
              <w:jc w:val="center"/>
              <w:rPr>
                <w:rFonts w:ascii="Constantia" w:eastAsia="Gungsuh" w:hAnsi="Constantia"/>
              </w:rPr>
            </w:pPr>
            <w:r w:rsidRPr="00FE7792">
              <w:t xml:space="preserve">This should be approximately </w:t>
            </w:r>
            <w:r w:rsidRPr="00FE7792">
              <w:rPr>
                <w:b/>
              </w:rPr>
              <w:t>10-15 sentences</w:t>
            </w:r>
          </w:p>
        </w:tc>
      </w:tr>
    </w:tbl>
    <w:p w:rsidR="00DB18BA" w:rsidRDefault="00DB18BA" w:rsidP="00ED10AE">
      <w:pPr>
        <w:rPr>
          <w:b/>
        </w:rPr>
      </w:pPr>
    </w:p>
    <w:sectPr w:rsidR="00DB18BA" w:rsidSect="00EC6EDB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2260CD"/>
    <w:rsid w:val="00226280"/>
    <w:rsid w:val="00227F32"/>
    <w:rsid w:val="00247673"/>
    <w:rsid w:val="00331AFB"/>
    <w:rsid w:val="00372E57"/>
    <w:rsid w:val="003817CA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C6EDB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2013-10-24T11:05:00Z</cp:lastPrinted>
  <dcterms:created xsi:type="dcterms:W3CDTF">2014-11-13T22:46:00Z</dcterms:created>
  <dcterms:modified xsi:type="dcterms:W3CDTF">2014-11-13T22:46:00Z</dcterms:modified>
</cp:coreProperties>
</file>