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BD" w:rsidRDefault="008C7929" w:rsidP="008C79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Claim</w:t>
      </w:r>
      <w:r w:rsidR="0083331F">
        <w:rPr>
          <w:rFonts w:ascii="Times New Roman" w:hAnsi="Times New Roman" w:cs="Times New Roman"/>
          <w:b/>
          <w:sz w:val="32"/>
          <w:szCs w:val="32"/>
          <w:u w:val="single"/>
        </w:rPr>
        <w:t>/Introduction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Instructions</w:t>
      </w:r>
    </w:p>
    <w:p w:rsidR="008C7929" w:rsidRDefault="00A53AD5" w:rsidP="008C7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claim</w:t>
      </w:r>
      <w:r w:rsidR="008C7929" w:rsidRPr="008C7929">
        <w:rPr>
          <w:rFonts w:ascii="Times New Roman" w:hAnsi="Times New Roman" w:cs="Times New Roman"/>
          <w:sz w:val="28"/>
          <w:szCs w:val="28"/>
        </w:rPr>
        <w:t xml:space="preserve"> is where you write your purpose or controlling idea.  This should be familiar from other classes.  </w:t>
      </w:r>
    </w:p>
    <w:p w:rsidR="008C7929" w:rsidRDefault="008C7929" w:rsidP="008C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 expect in a claim:</w:t>
      </w:r>
    </w:p>
    <w:p w:rsidR="008C7929" w:rsidRDefault="008C7929" w:rsidP="00A53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1-2 sentences long.</w:t>
      </w:r>
    </w:p>
    <w:p w:rsidR="00E66ECC" w:rsidRPr="00A53AD5" w:rsidRDefault="00E66ECC" w:rsidP="00A53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introduction should be several (at least 5) sentences long</w:t>
      </w:r>
    </w:p>
    <w:p w:rsidR="008C7929" w:rsidRDefault="008C7929" w:rsidP="008C7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uses </w:t>
      </w:r>
      <w:r>
        <w:rPr>
          <w:rFonts w:ascii="Times New Roman" w:hAnsi="Times New Roman" w:cs="Times New Roman"/>
          <w:b/>
          <w:sz w:val="28"/>
          <w:szCs w:val="28"/>
        </w:rPr>
        <w:t>No 1</w:t>
      </w:r>
      <w:r w:rsidRPr="008C792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person words </w:t>
      </w:r>
      <w:r>
        <w:rPr>
          <w:rFonts w:ascii="Times New Roman" w:hAnsi="Times New Roman" w:cs="Times New Roman"/>
          <w:sz w:val="28"/>
          <w:szCs w:val="28"/>
        </w:rPr>
        <w:t>(I, you, me we etc.)</w:t>
      </w:r>
    </w:p>
    <w:p w:rsidR="0083331F" w:rsidRDefault="008C7929" w:rsidP="00833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in your introduction paragraph with several major arguments to support and prove your claim</w:t>
      </w:r>
      <w:r w:rsidR="00A53AD5">
        <w:rPr>
          <w:rFonts w:ascii="Times New Roman" w:hAnsi="Times New Roman" w:cs="Times New Roman"/>
          <w:sz w:val="28"/>
          <w:szCs w:val="28"/>
        </w:rPr>
        <w:t xml:space="preserve"> also in that paragraph</w:t>
      </w:r>
      <w:r>
        <w:rPr>
          <w:rFonts w:ascii="Times New Roman" w:hAnsi="Times New Roman" w:cs="Times New Roman"/>
          <w:sz w:val="28"/>
          <w:szCs w:val="28"/>
        </w:rPr>
        <w:t>.  You have been taught to have 3 but writing doesn’t fit into neat boxes.  I encourage you to have more than 3 arguments.</w:t>
      </w:r>
      <w:r w:rsidR="0083331F">
        <w:rPr>
          <w:rFonts w:ascii="Times New Roman" w:hAnsi="Times New Roman" w:cs="Times New Roman"/>
          <w:sz w:val="28"/>
          <w:szCs w:val="28"/>
        </w:rPr>
        <w:t xml:space="preserve">  Your introduction should not have any specific facts.</w:t>
      </w:r>
    </w:p>
    <w:p w:rsidR="00A53AD5" w:rsidRDefault="00A53AD5" w:rsidP="00833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introduction should also have a sentence or two explaining the context of your essay.</w:t>
      </w:r>
    </w:p>
    <w:p w:rsidR="0083331F" w:rsidRDefault="0083331F" w:rsidP="0083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writing your introduction below:</w:t>
      </w:r>
    </w:p>
    <w:p w:rsidR="008C7929" w:rsidRPr="008C7929" w:rsidRDefault="0083331F" w:rsidP="008C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875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sectPr w:rsidR="008C7929" w:rsidRPr="008C7929" w:rsidSect="008C79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699F"/>
    <w:multiLevelType w:val="hybridMultilevel"/>
    <w:tmpl w:val="336A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29"/>
    <w:rsid w:val="001401BD"/>
    <w:rsid w:val="00255C69"/>
    <w:rsid w:val="0083331F"/>
    <w:rsid w:val="008C7929"/>
    <w:rsid w:val="00A53AD5"/>
    <w:rsid w:val="00E66ECC"/>
    <w:rsid w:val="00FA55FC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2015-02-10T15:46:00Z</dcterms:created>
  <dcterms:modified xsi:type="dcterms:W3CDTF">2015-02-10T15:46:00Z</dcterms:modified>
</cp:coreProperties>
</file>