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4E103A" w:rsidRDefault="004E103A" w:rsidP="004E103A">
      <w:pPr>
        <w:jc w:val="center"/>
        <w:rPr>
          <w:sz w:val="96"/>
        </w:rPr>
      </w:pPr>
      <w:bookmarkStart w:id="0" w:name="_GoBack"/>
      <w:r w:rsidRPr="004E103A">
        <w:rPr>
          <w:sz w:val="96"/>
        </w:rPr>
        <w:t>Baby Boom</w:t>
      </w:r>
    </w:p>
    <w:p w:rsidR="004E103A" w:rsidRPr="004E103A" w:rsidRDefault="004E103A" w:rsidP="004E103A">
      <w:pPr>
        <w:jc w:val="center"/>
        <w:rPr>
          <w:sz w:val="96"/>
        </w:rPr>
      </w:pPr>
      <w:r w:rsidRPr="004E103A">
        <w:rPr>
          <w:sz w:val="96"/>
        </w:rPr>
        <w:t>A significant increase in the number of children being born; one took place in the United States after World War II (textbook page 824)</w:t>
      </w:r>
      <w:bookmarkEnd w:id="0"/>
    </w:p>
    <w:sectPr w:rsidR="004E103A" w:rsidRPr="004E103A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103A"/>
    <w:rsid w:val="004E3613"/>
    <w:rsid w:val="00521597"/>
    <w:rsid w:val="005C25D6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2015-03-13T13:09:00Z</dcterms:created>
  <dcterms:modified xsi:type="dcterms:W3CDTF">2015-03-13T13:09:00Z</dcterms:modified>
</cp:coreProperties>
</file>