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FD1513" w:rsidRDefault="00FD1513" w:rsidP="00FD1513">
      <w:pPr>
        <w:jc w:val="center"/>
        <w:rPr>
          <w:sz w:val="96"/>
        </w:rPr>
      </w:pPr>
      <w:bookmarkStart w:id="0" w:name="_GoBack"/>
      <w:r w:rsidRPr="00FD1513">
        <w:rPr>
          <w:sz w:val="96"/>
        </w:rPr>
        <w:t>Containment</w:t>
      </w:r>
    </w:p>
    <w:p w:rsidR="00FD1513" w:rsidRPr="00FD1513" w:rsidRDefault="00FD1513" w:rsidP="00FD1513">
      <w:pPr>
        <w:jc w:val="center"/>
        <w:rPr>
          <w:sz w:val="96"/>
        </w:rPr>
      </w:pPr>
      <w:r w:rsidRPr="00FD1513">
        <w:rPr>
          <w:sz w:val="96"/>
        </w:rPr>
        <w:t>U.S. foreign policy followed by during the Cold War that sought to prevent the expansion of Soviet communism (textbook page 799)</w:t>
      </w:r>
      <w:bookmarkEnd w:id="0"/>
    </w:p>
    <w:sectPr w:rsidR="00FD1513" w:rsidRPr="00FD1513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9E7D9B"/>
    <w:rsid w:val="00F2568F"/>
    <w:rsid w:val="00F52630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2015-03-13T13:59:00Z</dcterms:created>
  <dcterms:modified xsi:type="dcterms:W3CDTF">2015-03-13T13:59:00Z</dcterms:modified>
</cp:coreProperties>
</file>