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6" w:rsidRPr="00A70D55" w:rsidRDefault="00A70D55" w:rsidP="00A70D55">
      <w:pPr>
        <w:jc w:val="center"/>
        <w:rPr>
          <w:sz w:val="72"/>
        </w:rPr>
      </w:pPr>
      <w:r w:rsidRPr="00A70D55">
        <w:rPr>
          <w:sz w:val="72"/>
        </w:rPr>
        <w:t>North</w:t>
      </w:r>
      <w:bookmarkStart w:id="0" w:name="_GoBack"/>
      <w:bookmarkEnd w:id="0"/>
      <w:r w:rsidRPr="00A70D55">
        <w:rPr>
          <w:sz w:val="72"/>
        </w:rPr>
        <w:t xml:space="preserve"> Atlantic Treaty Organization (NATO) </w:t>
      </w:r>
    </w:p>
    <w:p w:rsidR="00A70D55" w:rsidRPr="00A70D55" w:rsidRDefault="00A70D55" w:rsidP="00A70D55">
      <w:pPr>
        <w:jc w:val="center"/>
        <w:rPr>
          <w:sz w:val="72"/>
        </w:rPr>
      </w:pPr>
      <w:r w:rsidRPr="00A70D55">
        <w:rPr>
          <w:sz w:val="72"/>
        </w:rPr>
        <w:t>Alliance formed in 1949 by the United States, Britain, and 10 other countries to help defend each other in case of attack.  Still exists today (textbook page 800)</w:t>
      </w:r>
    </w:p>
    <w:sectPr w:rsidR="00A70D55" w:rsidRPr="00A70D55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521597"/>
    <w:rsid w:val="005C25D6"/>
    <w:rsid w:val="009E7D9B"/>
    <w:rsid w:val="00A70D55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2015-03-13T12:57:00Z</cp:lastPrinted>
  <dcterms:created xsi:type="dcterms:W3CDTF">2015-03-13T13:43:00Z</dcterms:created>
  <dcterms:modified xsi:type="dcterms:W3CDTF">2015-03-13T13:43:00Z</dcterms:modified>
</cp:coreProperties>
</file>