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6" w:rsidRPr="00232528" w:rsidRDefault="00232528" w:rsidP="00232528">
      <w:pPr>
        <w:jc w:val="center"/>
        <w:rPr>
          <w:sz w:val="96"/>
        </w:rPr>
      </w:pPr>
      <w:bookmarkStart w:id="0" w:name="_GoBack"/>
      <w:bookmarkEnd w:id="0"/>
      <w:r w:rsidRPr="00232528">
        <w:rPr>
          <w:sz w:val="96"/>
        </w:rPr>
        <w:t>Sun Belt</w:t>
      </w:r>
    </w:p>
    <w:p w:rsidR="00232528" w:rsidRPr="00232528" w:rsidRDefault="00232528" w:rsidP="00232528">
      <w:pPr>
        <w:jc w:val="center"/>
        <w:rPr>
          <w:sz w:val="96"/>
        </w:rPr>
      </w:pPr>
      <w:r w:rsidRPr="00232528">
        <w:rPr>
          <w:sz w:val="96"/>
        </w:rPr>
        <w:t>States in the South and the West that attracted many new people and businesses in the 1950s because of low tax rates and warm climate</w:t>
      </w:r>
    </w:p>
    <w:sectPr w:rsidR="00232528" w:rsidRPr="00232528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232528"/>
    <w:rsid w:val="004B55F0"/>
    <w:rsid w:val="004E3613"/>
    <w:rsid w:val="00521597"/>
    <w:rsid w:val="005C25D6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2015-03-13T12:57:00Z</cp:lastPrinted>
  <dcterms:created xsi:type="dcterms:W3CDTF">2015-03-13T13:21:00Z</dcterms:created>
  <dcterms:modified xsi:type="dcterms:W3CDTF">2015-03-13T13:21:00Z</dcterms:modified>
</cp:coreProperties>
</file>