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FFF3F" w14:textId="4978B45A" w:rsidR="00D3575E" w:rsidRDefault="00D3575E" w:rsidP="00D3575E">
      <w:pPr>
        <w:jc w:val="center"/>
        <w:rPr>
          <w:sz w:val="32"/>
          <w:szCs w:val="32"/>
          <w:u w:val="double"/>
          <w14:shadow w14:blurRad="50800" w14:dist="38100" w14:dir="2700000" w14:sx="100000" w14:sy="100000" w14:kx="0" w14:ky="0" w14:algn="tl">
            <w14:srgbClr w14:val="000000">
              <w14:alpha w14:val="60000"/>
            </w14:srgbClr>
          </w14:shadow>
        </w:rPr>
      </w:pPr>
      <w:r>
        <w:rPr>
          <w:sz w:val="32"/>
          <w:szCs w:val="32"/>
          <w:u w:val="double"/>
          <w14:shadow w14:blurRad="50800" w14:dist="38100" w14:dir="2700000" w14:sx="100000" w14:sy="100000" w14:kx="0" w14:ky="0" w14:algn="tl">
            <w14:srgbClr w14:val="000000">
              <w14:alpha w14:val="60000"/>
            </w14:srgbClr>
          </w14:shadow>
        </w:rPr>
        <w:t>Keep this in your binder the entire ye</w:t>
      </w:r>
      <w:r w:rsidR="00DA632D">
        <w:rPr>
          <w:sz w:val="32"/>
          <w:szCs w:val="32"/>
          <w:u w:val="double"/>
          <w14:shadow w14:blurRad="50800" w14:dist="38100" w14:dir="2700000" w14:sx="100000" w14:sy="100000" w14:kx="0" w14:ky="0" w14:algn="tl">
            <w14:srgbClr w14:val="000000">
              <w14:alpha w14:val="60000"/>
            </w14:srgbClr>
          </w14:shadow>
        </w:rPr>
        <w:t>ar</w:t>
      </w:r>
    </w:p>
    <w:p w14:paraId="45A9CE4B" w14:textId="0081A396" w:rsidR="00B91ED8" w:rsidRPr="003B104D" w:rsidRDefault="00B91ED8" w:rsidP="004C7ED9">
      <w:pPr>
        <w:rPr>
          <w:sz w:val="32"/>
          <w:szCs w:val="32"/>
          <w:u w:val="double"/>
          <w14:shadow w14:blurRad="50800" w14:dist="38100" w14:dir="2700000" w14:sx="100000" w14:sy="100000" w14:kx="0" w14:ky="0" w14:algn="tl">
            <w14:srgbClr w14:val="000000">
              <w14:alpha w14:val="60000"/>
            </w14:srgbClr>
          </w14:shadow>
        </w:rPr>
      </w:pPr>
    </w:p>
    <w:p w14:paraId="1E5BECB6" w14:textId="4A46E2C5" w:rsidR="00B91ED8" w:rsidRPr="003B104D" w:rsidRDefault="003B104D" w:rsidP="00FC6041">
      <w:pPr>
        <w:jc w:val="center"/>
        <w:rPr>
          <w:sz w:val="32"/>
          <w:szCs w:val="32"/>
          <w:u w:val="double"/>
          <w14:shadow w14:blurRad="50800" w14:dist="38100" w14:dir="2700000" w14:sx="100000" w14:sy="100000" w14:kx="0" w14:ky="0" w14:algn="tl">
            <w14:srgbClr w14:val="000000">
              <w14:alpha w14:val="60000"/>
            </w14:srgbClr>
          </w14:shadow>
        </w:rPr>
      </w:pPr>
      <w:r w:rsidRPr="00FF3E04">
        <w:rPr>
          <w:noProof/>
        </w:rPr>
        <w:drawing>
          <wp:inline distT="0" distB="0" distL="0" distR="0" wp14:anchorId="46BAD136" wp14:editId="1B8B4E48">
            <wp:extent cx="1196340" cy="1196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4794D74F" w14:textId="77777777" w:rsidR="00B91ED8" w:rsidRPr="003B104D" w:rsidRDefault="00FF3E04" w:rsidP="00FC6041">
      <w:pPr>
        <w:jc w:val="center"/>
        <w:rPr>
          <w:sz w:val="32"/>
          <w:szCs w:val="32"/>
          <w:u w:val="double"/>
          <w14:shadow w14:blurRad="50800" w14:dist="38100" w14:dir="2700000" w14:sx="100000" w14:sy="100000" w14:kx="0" w14:ky="0" w14:algn="tl">
            <w14:srgbClr w14:val="000000">
              <w14:alpha w14:val="60000"/>
            </w14:srgbClr>
          </w14:shadow>
        </w:rPr>
      </w:pPr>
      <w:r w:rsidRPr="003B104D">
        <w:rPr>
          <w:sz w:val="32"/>
          <w:szCs w:val="32"/>
          <w:u w:val="double"/>
          <w14:shadow w14:blurRad="50800" w14:dist="38100" w14:dir="2700000" w14:sx="100000" w14:sy="100000" w14:kx="0" w14:ky="0" w14:algn="tl">
            <w14:srgbClr w14:val="000000">
              <w14:alpha w14:val="60000"/>
            </w14:srgbClr>
          </w14:shadow>
        </w:rPr>
        <w:t>7</w:t>
      </w:r>
      <w:r w:rsidR="00B91ED8" w:rsidRPr="003B104D">
        <w:rPr>
          <w:sz w:val="32"/>
          <w:szCs w:val="32"/>
          <w:u w:val="double"/>
          <w:vertAlign w:val="superscript"/>
          <w14:shadow w14:blurRad="50800" w14:dist="38100" w14:dir="2700000" w14:sx="100000" w14:sy="100000" w14:kx="0" w14:ky="0" w14:algn="tl">
            <w14:srgbClr w14:val="000000">
              <w14:alpha w14:val="60000"/>
            </w14:srgbClr>
          </w14:shadow>
        </w:rPr>
        <w:t>th</w:t>
      </w:r>
      <w:r w:rsidR="00B91ED8" w:rsidRPr="003B104D">
        <w:rPr>
          <w:sz w:val="32"/>
          <w:szCs w:val="32"/>
          <w:u w:val="double"/>
          <w14:shadow w14:blurRad="50800" w14:dist="38100" w14:dir="2700000" w14:sx="100000" w14:sy="100000" w14:kx="0" w14:ky="0" w14:algn="tl">
            <w14:srgbClr w14:val="000000">
              <w14:alpha w14:val="60000"/>
            </w14:srgbClr>
          </w14:shadow>
        </w:rPr>
        <w:t xml:space="preserve"> Grade Social Studies</w:t>
      </w:r>
    </w:p>
    <w:p w14:paraId="1FD67C05" w14:textId="77777777" w:rsidR="00B91ED8" w:rsidRPr="003B104D" w:rsidRDefault="00B91ED8" w:rsidP="00F70606">
      <w:pPr>
        <w:rPr>
          <w:sz w:val="32"/>
          <w:szCs w:val="32"/>
          <w:u w:val="double"/>
          <w14:shadow w14:blurRad="50800" w14:dist="38100" w14:dir="2700000" w14:sx="100000" w14:sy="100000" w14:kx="0" w14:ky="0" w14:algn="tl">
            <w14:srgbClr w14:val="000000">
              <w14:alpha w14:val="60000"/>
            </w14:srgbClr>
          </w14:shadow>
        </w:rPr>
      </w:pPr>
    </w:p>
    <w:p w14:paraId="026082D1" w14:textId="77777777" w:rsidR="00B91ED8" w:rsidRPr="003B104D" w:rsidRDefault="009218A2" w:rsidP="00B91ED8">
      <w:pPr>
        <w:jc w:val="center"/>
        <w:rPr>
          <w:sz w:val="20"/>
          <w:szCs w:val="20"/>
          <w:u w:val="double"/>
          <w14:shadow w14:blurRad="50800" w14:dist="38100" w14:dir="2700000" w14:sx="100000" w14:sy="100000" w14:kx="0" w14:ky="0" w14:algn="tl">
            <w14:srgbClr w14:val="000000">
              <w14:alpha w14:val="60000"/>
            </w14:srgbClr>
          </w14:shadow>
        </w:rPr>
      </w:pPr>
      <w:r w:rsidRPr="003B104D">
        <w:rPr>
          <w:sz w:val="20"/>
          <w:szCs w:val="20"/>
          <w:u w:val="double"/>
          <w14:shadow w14:blurRad="50800" w14:dist="38100" w14:dir="2700000" w14:sx="100000" w14:sy="100000" w14:kx="0" w14:ky="0" w14:algn="tl">
            <w14:srgbClr w14:val="000000">
              <w14:alpha w14:val="60000"/>
            </w14:srgbClr>
          </w14:shadow>
        </w:rPr>
        <w:t>__________________</w:t>
      </w:r>
      <w:r w:rsidR="00B91ED8" w:rsidRPr="003B104D">
        <w:rPr>
          <w:sz w:val="20"/>
          <w:szCs w:val="20"/>
          <w:u w:val="double"/>
          <w14:shadow w14:blurRad="50800" w14:dist="38100" w14:dir="2700000" w14:sx="100000" w14:sy="100000" w14:kx="0" w14:ky="0" w14:algn="tl">
            <w14:srgbClr w14:val="000000">
              <w14:alpha w14:val="60000"/>
            </w14:srgbClr>
          </w14:shadow>
        </w:rPr>
        <w:t>______________________________________________________________________________</w:t>
      </w:r>
    </w:p>
    <w:p w14:paraId="4B874BD7" w14:textId="77777777" w:rsidR="00B91ED8" w:rsidRPr="009218A2" w:rsidRDefault="00B91ED8" w:rsidP="009218A2">
      <w:pPr>
        <w:rPr>
          <w:bCs/>
          <w:sz w:val="16"/>
          <w:szCs w:val="16"/>
        </w:rPr>
      </w:pPr>
    </w:p>
    <w:p w14:paraId="20754EA0" w14:textId="77777777" w:rsidR="00B91ED8" w:rsidRPr="00152911" w:rsidRDefault="00B91ED8" w:rsidP="00B91ED8">
      <w:pPr>
        <w:rPr>
          <w:b/>
          <w:bCs/>
          <w:sz w:val="22"/>
          <w:szCs w:val="22"/>
        </w:rPr>
      </w:pPr>
      <w:r w:rsidRPr="00152911">
        <w:rPr>
          <w:b/>
          <w:bCs/>
          <w:sz w:val="22"/>
          <w:szCs w:val="22"/>
        </w:rPr>
        <w:tab/>
      </w:r>
      <w:r w:rsidRPr="00152911">
        <w:rPr>
          <w:b/>
          <w:bCs/>
          <w:sz w:val="22"/>
          <w:szCs w:val="22"/>
          <w:u w:val="single"/>
        </w:rPr>
        <w:t>Teacher</w:t>
      </w:r>
      <w:r w:rsidRPr="00152911">
        <w:rPr>
          <w:b/>
          <w:bCs/>
          <w:sz w:val="22"/>
          <w:szCs w:val="22"/>
        </w:rPr>
        <w:t xml:space="preserve">: </w:t>
      </w:r>
      <w:r w:rsidR="00DF6ADA" w:rsidRPr="00152911">
        <w:rPr>
          <w:b/>
          <w:bCs/>
          <w:sz w:val="22"/>
          <w:szCs w:val="22"/>
        </w:rPr>
        <w:t>Mr. Goodman</w:t>
      </w:r>
      <w:r w:rsidRPr="00152911">
        <w:rPr>
          <w:b/>
          <w:bCs/>
          <w:sz w:val="22"/>
          <w:szCs w:val="22"/>
        </w:rPr>
        <w:tab/>
      </w:r>
      <w:r w:rsidR="00F628EC" w:rsidRPr="00152911">
        <w:rPr>
          <w:b/>
          <w:bCs/>
          <w:sz w:val="22"/>
          <w:szCs w:val="22"/>
        </w:rPr>
        <w:tab/>
      </w:r>
      <w:r w:rsidRPr="00152911">
        <w:rPr>
          <w:b/>
          <w:bCs/>
          <w:sz w:val="22"/>
          <w:szCs w:val="22"/>
          <w:u w:val="single"/>
        </w:rPr>
        <w:t>Course</w:t>
      </w:r>
      <w:r w:rsidR="00FF3E04" w:rsidRPr="00152911">
        <w:rPr>
          <w:b/>
          <w:bCs/>
          <w:sz w:val="22"/>
          <w:szCs w:val="22"/>
        </w:rPr>
        <w:t>: Geography</w:t>
      </w:r>
      <w:r w:rsidR="00A2774C" w:rsidRPr="00152911">
        <w:rPr>
          <w:b/>
          <w:bCs/>
          <w:sz w:val="22"/>
          <w:szCs w:val="22"/>
        </w:rPr>
        <w:t xml:space="preserve"> for Life</w:t>
      </w:r>
      <w:r w:rsidR="00A2774C" w:rsidRPr="00152911">
        <w:rPr>
          <w:b/>
          <w:bCs/>
          <w:sz w:val="22"/>
          <w:szCs w:val="22"/>
        </w:rPr>
        <w:tab/>
      </w:r>
      <w:r w:rsidRPr="00152911">
        <w:rPr>
          <w:b/>
          <w:bCs/>
          <w:sz w:val="22"/>
          <w:szCs w:val="22"/>
        </w:rPr>
        <w:tab/>
      </w:r>
      <w:r w:rsidR="00F628EC" w:rsidRPr="00152911">
        <w:rPr>
          <w:b/>
          <w:bCs/>
          <w:sz w:val="22"/>
          <w:szCs w:val="22"/>
        </w:rPr>
        <w:tab/>
      </w:r>
    </w:p>
    <w:p w14:paraId="4F562099" w14:textId="77777777" w:rsidR="00B91ED8" w:rsidRPr="00152911" w:rsidRDefault="00B91ED8" w:rsidP="00B91ED8">
      <w:pPr>
        <w:rPr>
          <w:bCs/>
          <w:sz w:val="22"/>
          <w:szCs w:val="22"/>
        </w:rPr>
      </w:pPr>
    </w:p>
    <w:p w14:paraId="362D6A92" w14:textId="360B4E36" w:rsidR="00B91ED8" w:rsidRPr="00152911" w:rsidRDefault="00B91ED8" w:rsidP="00B91ED8">
      <w:pPr>
        <w:rPr>
          <w:b/>
          <w:bCs/>
          <w:sz w:val="22"/>
          <w:szCs w:val="22"/>
        </w:rPr>
      </w:pPr>
      <w:r w:rsidRPr="00152911">
        <w:rPr>
          <w:b/>
          <w:bCs/>
          <w:sz w:val="22"/>
          <w:szCs w:val="22"/>
        </w:rPr>
        <w:tab/>
      </w:r>
      <w:r w:rsidRPr="00152911">
        <w:rPr>
          <w:b/>
          <w:bCs/>
          <w:sz w:val="22"/>
          <w:szCs w:val="22"/>
        </w:rPr>
        <w:tab/>
      </w:r>
      <w:r w:rsidRPr="00152911">
        <w:rPr>
          <w:b/>
          <w:bCs/>
          <w:sz w:val="22"/>
          <w:szCs w:val="22"/>
        </w:rPr>
        <w:tab/>
      </w:r>
      <w:r w:rsidR="00F628EC" w:rsidRPr="00152911">
        <w:rPr>
          <w:b/>
          <w:bCs/>
          <w:sz w:val="22"/>
          <w:szCs w:val="22"/>
        </w:rPr>
        <w:tab/>
      </w:r>
      <w:r w:rsidRPr="00152911">
        <w:rPr>
          <w:b/>
          <w:bCs/>
          <w:sz w:val="22"/>
          <w:szCs w:val="22"/>
          <w:u w:val="single"/>
        </w:rPr>
        <w:t>Email</w:t>
      </w:r>
      <w:r w:rsidRPr="00152911">
        <w:rPr>
          <w:b/>
          <w:bCs/>
          <w:sz w:val="22"/>
          <w:szCs w:val="22"/>
        </w:rPr>
        <w:t xml:space="preserve">: </w:t>
      </w:r>
      <w:r w:rsidR="00DF6ADA" w:rsidRPr="00152911">
        <w:rPr>
          <w:b/>
          <w:bCs/>
          <w:sz w:val="22"/>
          <w:szCs w:val="22"/>
        </w:rPr>
        <w:t>pgoodman2@fairfieldschools.org</w:t>
      </w:r>
    </w:p>
    <w:p w14:paraId="41F6DC14" w14:textId="5AC2ED50" w:rsidR="00B91ED8" w:rsidRPr="00152911" w:rsidRDefault="00B91ED8" w:rsidP="00F70606">
      <w:pPr>
        <w:rPr>
          <w:sz w:val="22"/>
          <w:szCs w:val="22"/>
          <w:u w:val="double"/>
          <w14:shadow w14:blurRad="50800" w14:dist="38100" w14:dir="2700000" w14:sx="100000" w14:sy="100000" w14:kx="0" w14:ky="0" w14:algn="tl">
            <w14:srgbClr w14:val="000000">
              <w14:alpha w14:val="60000"/>
            </w14:srgbClr>
          </w14:shadow>
        </w:rPr>
      </w:pPr>
      <w:r w:rsidRPr="00152911">
        <w:rPr>
          <w:sz w:val="22"/>
          <w:szCs w:val="22"/>
          <w:u w:val="double"/>
          <w14:shadow w14:blurRad="50800" w14:dist="38100" w14:dir="2700000" w14:sx="100000" w14:sy="100000" w14:kx="0" w14:ky="0" w14:algn="tl">
            <w14:srgbClr w14:val="000000">
              <w14:alpha w14:val="60000"/>
            </w14:srgbClr>
          </w14:shadow>
        </w:rPr>
        <w:t>_________</w:t>
      </w:r>
      <w:r w:rsidR="009218A2" w:rsidRPr="00152911">
        <w:rPr>
          <w:sz w:val="22"/>
          <w:szCs w:val="22"/>
          <w:u w:val="double"/>
          <w14:shadow w14:blurRad="50800" w14:dist="38100" w14:dir="2700000" w14:sx="100000" w14:sy="100000" w14:kx="0" w14:ky="0" w14:algn="tl">
            <w14:srgbClr w14:val="000000">
              <w14:alpha w14:val="60000"/>
            </w14:srgbClr>
          </w14:shadow>
        </w:rPr>
        <w:t>__________________</w:t>
      </w:r>
      <w:r w:rsidRPr="00152911">
        <w:rPr>
          <w:sz w:val="22"/>
          <w:szCs w:val="22"/>
          <w:u w:val="double"/>
          <w14:shadow w14:blurRad="50800" w14:dist="38100" w14:dir="2700000" w14:sx="100000" w14:sy="100000" w14:kx="0" w14:ky="0" w14:algn="tl">
            <w14:srgbClr w14:val="000000">
              <w14:alpha w14:val="60000"/>
            </w14:srgbClr>
          </w14:shadow>
        </w:rPr>
        <w:t>___________________________________</w:t>
      </w:r>
      <w:r w:rsidR="00F70606">
        <w:rPr>
          <w:sz w:val="22"/>
          <w:szCs w:val="22"/>
          <w:u w:val="double"/>
          <w14:shadow w14:blurRad="50800" w14:dist="38100" w14:dir="2700000" w14:sx="100000" w14:sy="100000" w14:kx="0" w14:ky="0" w14:algn="tl">
            <w14:srgbClr w14:val="000000">
              <w14:alpha w14:val="60000"/>
            </w14:srgbClr>
          </w14:shadow>
        </w:rPr>
        <w:t>__</w:t>
      </w:r>
      <w:r w:rsidR="009224F8">
        <w:rPr>
          <w:sz w:val="22"/>
          <w:szCs w:val="22"/>
          <w:u w:val="double"/>
          <w14:shadow w14:blurRad="50800" w14:dist="38100" w14:dir="2700000" w14:sx="100000" w14:sy="100000" w14:kx="0" w14:ky="0" w14:algn="tl">
            <w14:srgbClr w14:val="000000">
              <w14:alpha w14:val="60000"/>
            </w14:srgbClr>
          </w14:shadow>
        </w:rPr>
        <w:t>___________________</w:t>
      </w:r>
      <w:r w:rsidR="00923FAA">
        <w:rPr>
          <w:sz w:val="22"/>
          <w:szCs w:val="22"/>
          <w:u w:val="double"/>
          <w14:shadow w14:blurRad="50800" w14:dist="38100" w14:dir="2700000" w14:sx="100000" w14:sy="100000" w14:kx="0" w14:ky="0" w14:algn="tl">
            <w14:srgbClr w14:val="000000">
              <w14:alpha w14:val="60000"/>
            </w14:srgbClr>
          </w14:shadow>
        </w:rPr>
        <w:t>____</w:t>
      </w:r>
    </w:p>
    <w:p w14:paraId="3665C93A" w14:textId="77777777" w:rsidR="00B91ED8" w:rsidRPr="00152911" w:rsidRDefault="00B91ED8" w:rsidP="00B91ED8">
      <w:pPr>
        <w:rPr>
          <w:sz w:val="22"/>
          <w:szCs w:val="22"/>
        </w:rPr>
      </w:pPr>
    </w:p>
    <w:p w14:paraId="79E5875D" w14:textId="77777777" w:rsidR="00B91ED8" w:rsidRPr="00152911" w:rsidRDefault="008F0498" w:rsidP="00FF3E04">
      <w:pPr>
        <w:rPr>
          <w:sz w:val="22"/>
          <w:szCs w:val="22"/>
        </w:rPr>
      </w:pPr>
      <w:r w:rsidRPr="00152911">
        <w:rPr>
          <w:sz w:val="22"/>
          <w:szCs w:val="22"/>
        </w:rPr>
        <w:t>The 7</w:t>
      </w:r>
      <w:r w:rsidRPr="00152911">
        <w:rPr>
          <w:sz w:val="22"/>
          <w:szCs w:val="22"/>
          <w:vertAlign w:val="superscript"/>
        </w:rPr>
        <w:t>th</w:t>
      </w:r>
      <w:r w:rsidRPr="00152911">
        <w:rPr>
          <w:sz w:val="22"/>
          <w:szCs w:val="22"/>
        </w:rPr>
        <w:t xml:space="preserve"> grade Social Studies curriculum is designed to involve you in personal ways as </w:t>
      </w:r>
      <w:r w:rsidR="00A2774C" w:rsidRPr="00152911">
        <w:rPr>
          <w:sz w:val="22"/>
          <w:szCs w:val="22"/>
        </w:rPr>
        <w:t>we study Geography.  In Geography for Life you will explore the world.  Using the themes of Geography established by the National Geographic Society you will be able to grasp both the basic elements of geography and the more advanced concepts of how humans interact with each other and the environment.</w:t>
      </w:r>
    </w:p>
    <w:p w14:paraId="340C9BA1" w14:textId="37C6868A" w:rsidR="00963DBC" w:rsidRPr="00152911" w:rsidRDefault="00963DBC" w:rsidP="00B91ED8">
      <w:pPr>
        <w:rPr>
          <w:sz w:val="22"/>
          <w:szCs w:val="22"/>
        </w:rPr>
      </w:pPr>
      <w:r w:rsidRPr="00152911">
        <w:rPr>
          <w:sz w:val="22"/>
          <w:szCs w:val="22"/>
        </w:rPr>
        <w:t>This course is guided by the following essential questions:</w:t>
      </w:r>
    </w:p>
    <w:p w14:paraId="11CB1A8E" w14:textId="3D984055" w:rsidR="00777A43" w:rsidRPr="00152911" w:rsidRDefault="00777A43" w:rsidP="00B91ED8">
      <w:pPr>
        <w:rPr>
          <w:sz w:val="22"/>
          <w:szCs w:val="22"/>
        </w:rPr>
      </w:pPr>
      <w:r w:rsidRPr="00152911">
        <w:rPr>
          <w:sz w:val="22"/>
          <w:szCs w:val="22"/>
        </w:rPr>
        <w:t>-What are the relationships between people and their environments</w:t>
      </w:r>
      <w:r w:rsidR="0077739F" w:rsidRPr="00152911">
        <w:rPr>
          <w:sz w:val="22"/>
          <w:szCs w:val="22"/>
        </w:rPr>
        <w:t>?</w:t>
      </w:r>
    </w:p>
    <w:p w14:paraId="56FCDC32" w14:textId="5D9D13AB" w:rsidR="0077739F" w:rsidRPr="00152911" w:rsidRDefault="0077739F" w:rsidP="00B91ED8">
      <w:pPr>
        <w:rPr>
          <w:sz w:val="22"/>
          <w:szCs w:val="22"/>
        </w:rPr>
      </w:pPr>
      <w:r w:rsidRPr="00152911">
        <w:rPr>
          <w:sz w:val="22"/>
          <w:szCs w:val="22"/>
        </w:rPr>
        <w:t>-</w:t>
      </w:r>
      <w:r w:rsidR="007A22C2" w:rsidRPr="00152911">
        <w:rPr>
          <w:sz w:val="22"/>
          <w:szCs w:val="22"/>
        </w:rPr>
        <w:t>What does it mean to be part of a global community</w:t>
      </w:r>
      <w:r w:rsidR="007C3C6A" w:rsidRPr="00152911">
        <w:rPr>
          <w:sz w:val="22"/>
          <w:szCs w:val="22"/>
        </w:rPr>
        <w:t>?</w:t>
      </w:r>
    </w:p>
    <w:p w14:paraId="774864AE" w14:textId="36A5BE86" w:rsidR="00D3575E" w:rsidRPr="00152911" w:rsidRDefault="00E31F4C" w:rsidP="00B91ED8">
      <w:pPr>
        <w:rPr>
          <w:sz w:val="22"/>
          <w:szCs w:val="22"/>
        </w:rPr>
      </w:pPr>
      <w:r w:rsidRPr="00152911">
        <w:rPr>
          <w:sz w:val="22"/>
          <w:szCs w:val="22"/>
        </w:rPr>
        <w:t>-</w:t>
      </w:r>
      <w:r w:rsidR="00FD502E" w:rsidRPr="00152911">
        <w:rPr>
          <w:sz w:val="22"/>
          <w:szCs w:val="22"/>
        </w:rPr>
        <w:t>What does a geographer do? (In this class you are a geographer and historian</w:t>
      </w:r>
      <w:r w:rsidR="00013C7C" w:rsidRPr="00152911">
        <w:rPr>
          <w:sz w:val="22"/>
          <w:szCs w:val="22"/>
        </w:rPr>
        <w:t>)</w:t>
      </w:r>
    </w:p>
    <w:p w14:paraId="20588DBF" w14:textId="77777777" w:rsidR="00206C8B" w:rsidRPr="00152911" w:rsidRDefault="00206C8B" w:rsidP="00B91ED8">
      <w:pPr>
        <w:rPr>
          <w:sz w:val="22"/>
          <w:szCs w:val="22"/>
        </w:rPr>
      </w:pPr>
    </w:p>
    <w:p w14:paraId="0F1393E0" w14:textId="58C0250A" w:rsidR="00FD502E" w:rsidRPr="00152911" w:rsidRDefault="00973C1F" w:rsidP="00B91ED8">
      <w:pPr>
        <w:rPr>
          <w:sz w:val="22"/>
          <w:szCs w:val="22"/>
        </w:rPr>
      </w:pPr>
      <w:r w:rsidRPr="00152911">
        <w:rPr>
          <w:sz w:val="22"/>
          <w:szCs w:val="22"/>
        </w:rPr>
        <w:t>This course will have the following units:</w:t>
      </w:r>
    </w:p>
    <w:p w14:paraId="2FE7554D" w14:textId="70873848" w:rsidR="00973C1F" w:rsidRPr="00152911" w:rsidRDefault="00973C1F" w:rsidP="00B91ED8">
      <w:pPr>
        <w:rPr>
          <w:sz w:val="22"/>
          <w:szCs w:val="22"/>
        </w:rPr>
      </w:pPr>
      <w:r w:rsidRPr="00152911">
        <w:rPr>
          <w:sz w:val="22"/>
          <w:szCs w:val="22"/>
        </w:rPr>
        <w:t>-The world in spatial terms</w:t>
      </w:r>
    </w:p>
    <w:p w14:paraId="30596512" w14:textId="20CEF0B7" w:rsidR="00973C1F" w:rsidRPr="00152911" w:rsidRDefault="00206C8B" w:rsidP="00B91ED8">
      <w:pPr>
        <w:rPr>
          <w:sz w:val="22"/>
          <w:szCs w:val="22"/>
        </w:rPr>
      </w:pPr>
      <w:r w:rsidRPr="00152911">
        <w:rPr>
          <w:sz w:val="22"/>
          <w:szCs w:val="22"/>
        </w:rPr>
        <w:t>-</w:t>
      </w:r>
      <w:r w:rsidR="00A04C9A" w:rsidRPr="00152911">
        <w:rPr>
          <w:sz w:val="22"/>
          <w:szCs w:val="22"/>
        </w:rPr>
        <w:t>Human and physical characteristics of places and regions</w:t>
      </w:r>
    </w:p>
    <w:p w14:paraId="14AF369D" w14:textId="6888F716" w:rsidR="00A04C9A" w:rsidRPr="00152911" w:rsidRDefault="003B6A16" w:rsidP="00B91ED8">
      <w:pPr>
        <w:rPr>
          <w:sz w:val="22"/>
          <w:szCs w:val="22"/>
        </w:rPr>
      </w:pPr>
      <w:r w:rsidRPr="00152911">
        <w:rPr>
          <w:sz w:val="22"/>
          <w:szCs w:val="22"/>
        </w:rPr>
        <w:t>-Physical systems</w:t>
      </w:r>
    </w:p>
    <w:p w14:paraId="4F075D09" w14:textId="23D656B5" w:rsidR="003B6A16" w:rsidRPr="00152911" w:rsidRDefault="00526899" w:rsidP="00B91ED8">
      <w:pPr>
        <w:rPr>
          <w:sz w:val="22"/>
          <w:szCs w:val="22"/>
        </w:rPr>
      </w:pPr>
      <w:r w:rsidRPr="00152911">
        <w:rPr>
          <w:sz w:val="22"/>
          <w:szCs w:val="22"/>
        </w:rPr>
        <w:t>-Human systems</w:t>
      </w:r>
    </w:p>
    <w:p w14:paraId="299DBFDD" w14:textId="1815AF73" w:rsidR="00526899" w:rsidRPr="00152911" w:rsidRDefault="00DD7FEA" w:rsidP="00B91ED8">
      <w:pPr>
        <w:rPr>
          <w:sz w:val="22"/>
          <w:szCs w:val="22"/>
        </w:rPr>
      </w:pPr>
      <w:r w:rsidRPr="00152911">
        <w:rPr>
          <w:sz w:val="22"/>
          <w:szCs w:val="22"/>
        </w:rPr>
        <w:t>-Environment and society</w:t>
      </w:r>
    </w:p>
    <w:p w14:paraId="4D9995D3" w14:textId="23AA74C6" w:rsidR="00DD7FEA" w:rsidRDefault="00A87254" w:rsidP="00B91ED8">
      <w:pPr>
        <w:rPr>
          <w:sz w:val="22"/>
          <w:szCs w:val="22"/>
        </w:rPr>
      </w:pPr>
      <w:r w:rsidRPr="00152911">
        <w:rPr>
          <w:sz w:val="22"/>
          <w:szCs w:val="22"/>
        </w:rPr>
        <w:t>-The uses o</w:t>
      </w:r>
      <w:r w:rsidR="00537B38" w:rsidRPr="00152911">
        <w:rPr>
          <w:sz w:val="22"/>
          <w:szCs w:val="22"/>
        </w:rPr>
        <w:t>f geography</w:t>
      </w:r>
    </w:p>
    <w:p w14:paraId="6AE537EE" w14:textId="77777777" w:rsidR="00152911" w:rsidRPr="00152911" w:rsidRDefault="00152911" w:rsidP="00B91ED8">
      <w:pPr>
        <w:rPr>
          <w:sz w:val="22"/>
          <w:szCs w:val="22"/>
        </w:rPr>
      </w:pPr>
    </w:p>
    <w:p w14:paraId="56CD6847" w14:textId="0AAF47EB" w:rsidR="00B91ED8" w:rsidRPr="00152911" w:rsidRDefault="00B91ED8" w:rsidP="00B91ED8">
      <w:pPr>
        <w:rPr>
          <w:b/>
          <w:sz w:val="22"/>
          <w:szCs w:val="22"/>
          <w:u w:val="single"/>
        </w:rPr>
      </w:pPr>
      <w:r w:rsidRPr="00152911">
        <w:rPr>
          <w:b/>
          <w:sz w:val="22"/>
          <w:szCs w:val="22"/>
          <w:u w:val="single"/>
        </w:rPr>
        <w:t>Expectations</w:t>
      </w:r>
    </w:p>
    <w:p w14:paraId="2B2748B1" w14:textId="5B4B8E83" w:rsidR="00774CCA" w:rsidRPr="00231CBF" w:rsidRDefault="00774CCA" w:rsidP="00231CBF">
      <w:pPr>
        <w:rPr>
          <w:b/>
          <w:u w:val="single"/>
        </w:rPr>
      </w:pPr>
      <w:bookmarkStart w:id="0" w:name="_GoBack"/>
      <w:bookmarkEnd w:id="0"/>
    </w:p>
    <w:p w14:paraId="09E7CE79" w14:textId="1D1C8645" w:rsidR="00473C38" w:rsidRPr="00774CCA" w:rsidRDefault="00A6197F" w:rsidP="00384906">
      <w:pPr>
        <w:pStyle w:val="ListParagraph"/>
        <w:numPr>
          <w:ilvl w:val="0"/>
          <w:numId w:val="2"/>
        </w:numPr>
        <w:rPr>
          <w:b/>
          <w:u w:val="single"/>
        </w:rPr>
      </w:pPr>
      <w:r w:rsidRPr="00774CCA">
        <w:t>If the rules</w:t>
      </w:r>
      <w:r w:rsidR="00473C38" w:rsidRPr="00774CCA">
        <w:t xml:space="preserve"> are not followed there will be consequences.  </w:t>
      </w:r>
    </w:p>
    <w:p w14:paraId="595DB13B" w14:textId="6185CB89" w:rsidR="00964718" w:rsidRPr="00774CCA" w:rsidRDefault="00964718" w:rsidP="00774CCA">
      <w:pPr>
        <w:pStyle w:val="ListParagraph"/>
        <w:numPr>
          <w:ilvl w:val="0"/>
          <w:numId w:val="15"/>
        </w:numPr>
        <w:contextualSpacing w:val="0"/>
        <w:rPr>
          <w:rFonts w:ascii="Times New Roman" w:hAnsi="Times New Roman"/>
          <w:b/>
        </w:rPr>
      </w:pPr>
      <w:r>
        <w:rPr>
          <w:rFonts w:ascii="Times New Roman" w:hAnsi="Times New Roman"/>
          <w:b/>
        </w:rPr>
        <w:t>When you enter class:</w:t>
      </w:r>
    </w:p>
    <w:p w14:paraId="60ACCABE" w14:textId="72C2E07B" w:rsidR="00A02C11" w:rsidRPr="00A02C11" w:rsidRDefault="00A02C11" w:rsidP="00A83209">
      <w:pPr>
        <w:pStyle w:val="ListParagraph"/>
        <w:numPr>
          <w:ilvl w:val="0"/>
          <w:numId w:val="2"/>
        </w:numPr>
        <w:rPr>
          <w:b/>
          <w:u w:val="single"/>
        </w:rPr>
      </w:pPr>
      <w:r>
        <w:rPr>
          <w:rFonts w:ascii="Times New Roman" w:hAnsi="Times New Roman"/>
        </w:rPr>
        <w:t xml:space="preserve">Place completed homework in the </w:t>
      </w:r>
      <w:r w:rsidRPr="00A02C11">
        <w:rPr>
          <w:rFonts w:ascii="Times New Roman" w:hAnsi="Times New Roman"/>
          <w:b/>
          <w:i/>
        </w:rPr>
        <w:t>HW</w:t>
      </w:r>
      <w:r w:rsidR="00EE2E95">
        <w:rPr>
          <w:rFonts w:ascii="Times New Roman" w:hAnsi="Times New Roman"/>
        </w:rPr>
        <w:t xml:space="preserve"> tray</w:t>
      </w:r>
    </w:p>
    <w:p w14:paraId="247ECB77" w14:textId="31666CE5" w:rsidR="00A83209" w:rsidRPr="00BB77C5" w:rsidRDefault="00006FA1" w:rsidP="00A83209">
      <w:pPr>
        <w:pStyle w:val="ListParagraph"/>
        <w:numPr>
          <w:ilvl w:val="0"/>
          <w:numId w:val="2"/>
        </w:numPr>
        <w:rPr>
          <w:b/>
          <w:u w:val="single"/>
        </w:rPr>
      </w:pPr>
      <w:r>
        <w:rPr>
          <w:rFonts w:ascii="Times New Roman" w:hAnsi="Times New Roman"/>
        </w:rPr>
        <w:t>Pi</w:t>
      </w:r>
      <w:r w:rsidR="00014F7E">
        <w:rPr>
          <w:rFonts w:ascii="Times New Roman" w:hAnsi="Times New Roman"/>
        </w:rPr>
        <w:t>ck up handouts</w:t>
      </w:r>
    </w:p>
    <w:p w14:paraId="0611A462" w14:textId="310CC6E8" w:rsidR="00BB77C5" w:rsidRPr="00BB77C5" w:rsidRDefault="00BB77C5" w:rsidP="00BB77C5">
      <w:pPr>
        <w:pStyle w:val="ListParagraph"/>
        <w:numPr>
          <w:ilvl w:val="0"/>
          <w:numId w:val="2"/>
        </w:numPr>
        <w:rPr>
          <w:b/>
          <w:u w:val="single"/>
        </w:rPr>
      </w:pPr>
      <w:r>
        <w:rPr>
          <w:rFonts w:ascii="Times New Roman" w:hAnsi="Times New Roman"/>
        </w:rPr>
        <w:t>If you are absent, you will collect missed work from the folders at the door</w:t>
      </w:r>
    </w:p>
    <w:p w14:paraId="74088E85" w14:textId="0DD8F577" w:rsidR="00A83209" w:rsidRPr="00A83209" w:rsidRDefault="00A02C11" w:rsidP="00A83209">
      <w:pPr>
        <w:pStyle w:val="ListParagraph"/>
        <w:numPr>
          <w:ilvl w:val="0"/>
          <w:numId w:val="2"/>
        </w:numPr>
        <w:rPr>
          <w:b/>
          <w:u w:val="single"/>
        </w:rPr>
      </w:pPr>
      <w:r>
        <w:rPr>
          <w:rFonts w:ascii="Times New Roman" w:hAnsi="Times New Roman"/>
        </w:rPr>
        <w:t>New h</w:t>
      </w:r>
      <w:r w:rsidR="00964718">
        <w:rPr>
          <w:rFonts w:ascii="Times New Roman" w:hAnsi="Times New Roman"/>
        </w:rPr>
        <w:t xml:space="preserve">omework will always </w:t>
      </w:r>
      <w:r w:rsidR="00774CCA">
        <w:rPr>
          <w:rFonts w:ascii="Times New Roman" w:hAnsi="Times New Roman"/>
        </w:rPr>
        <w:t xml:space="preserve">be </w:t>
      </w:r>
      <w:r>
        <w:rPr>
          <w:rFonts w:ascii="Times New Roman" w:hAnsi="Times New Roman"/>
        </w:rPr>
        <w:t>on the board</w:t>
      </w:r>
      <w:r w:rsidR="00964718">
        <w:rPr>
          <w:rFonts w:ascii="Times New Roman" w:hAnsi="Times New Roman"/>
        </w:rPr>
        <w:t xml:space="preserve"> in the same place. </w:t>
      </w:r>
      <w:r w:rsidR="00A83209">
        <w:rPr>
          <w:rFonts w:ascii="Times New Roman" w:hAnsi="Times New Roman"/>
        </w:rPr>
        <w:t xml:space="preserve"> Copy it down.</w:t>
      </w:r>
    </w:p>
    <w:p w14:paraId="64F399FD" w14:textId="503CDD78" w:rsidR="00A83209" w:rsidRPr="00A83209" w:rsidRDefault="00A83209" w:rsidP="00A83209">
      <w:pPr>
        <w:pStyle w:val="ListParagraph"/>
        <w:numPr>
          <w:ilvl w:val="0"/>
          <w:numId w:val="2"/>
        </w:numPr>
        <w:rPr>
          <w:b/>
          <w:u w:val="single"/>
        </w:rPr>
      </w:pPr>
      <w:r>
        <w:rPr>
          <w:rFonts w:ascii="Times New Roman" w:hAnsi="Times New Roman"/>
        </w:rPr>
        <w:t>Look at the</w:t>
      </w:r>
      <w:r w:rsidR="00BB77C5" w:rsidRPr="00BB77C5">
        <w:rPr>
          <w:rFonts w:ascii="Times New Roman" w:hAnsi="Times New Roman"/>
          <w:b/>
          <w:i/>
        </w:rPr>
        <w:t xml:space="preserve"> Objective</w:t>
      </w:r>
      <w:r>
        <w:rPr>
          <w:rFonts w:ascii="Times New Roman" w:hAnsi="Times New Roman"/>
        </w:rPr>
        <w:t xml:space="preserve"> on the board.</w:t>
      </w:r>
    </w:p>
    <w:p w14:paraId="5273B684" w14:textId="314011C7" w:rsidR="00964718" w:rsidRPr="00964718" w:rsidRDefault="00BB77C5" w:rsidP="00964718">
      <w:pPr>
        <w:pStyle w:val="ListParagraph"/>
        <w:numPr>
          <w:ilvl w:val="0"/>
          <w:numId w:val="2"/>
        </w:numPr>
        <w:rPr>
          <w:b/>
          <w:u w:val="single"/>
        </w:rPr>
      </w:pPr>
      <w:r>
        <w:rPr>
          <w:rFonts w:ascii="Times New Roman" w:hAnsi="Times New Roman"/>
        </w:rPr>
        <w:t xml:space="preserve">There will always be a </w:t>
      </w:r>
      <w:r w:rsidRPr="00BB77C5">
        <w:rPr>
          <w:rFonts w:ascii="Times New Roman" w:hAnsi="Times New Roman"/>
          <w:b/>
          <w:i/>
        </w:rPr>
        <w:t>Do Now</w:t>
      </w:r>
      <w:r w:rsidR="00964718">
        <w:rPr>
          <w:rFonts w:ascii="Times New Roman" w:hAnsi="Times New Roman"/>
        </w:rPr>
        <w:t xml:space="preserve"> on the board that you will start </w:t>
      </w:r>
      <w:r>
        <w:rPr>
          <w:rFonts w:ascii="Times New Roman" w:hAnsi="Times New Roman"/>
        </w:rPr>
        <w:t>working on</w:t>
      </w:r>
      <w:r w:rsidR="00964718">
        <w:rPr>
          <w:rFonts w:ascii="Times New Roman" w:hAnsi="Times New Roman"/>
        </w:rPr>
        <w:t xml:space="preserve"> after you copy down </w:t>
      </w:r>
      <w:r>
        <w:rPr>
          <w:rFonts w:ascii="Times New Roman" w:hAnsi="Times New Roman"/>
        </w:rPr>
        <w:t>the new</w:t>
      </w:r>
      <w:r w:rsidR="00964718">
        <w:rPr>
          <w:rFonts w:ascii="Times New Roman" w:hAnsi="Times New Roman"/>
        </w:rPr>
        <w:t xml:space="preserve"> homework</w:t>
      </w:r>
      <w:r w:rsidR="00A83209">
        <w:rPr>
          <w:rFonts w:ascii="Times New Roman" w:hAnsi="Times New Roman"/>
        </w:rPr>
        <w:t xml:space="preserve">.  </w:t>
      </w:r>
    </w:p>
    <w:p w14:paraId="76ABEA44" w14:textId="6F6D90EC" w:rsidR="00B91ED8" w:rsidRPr="00964718" w:rsidRDefault="00964718" w:rsidP="00B91ED8">
      <w:pPr>
        <w:pStyle w:val="ListParagraph"/>
        <w:numPr>
          <w:ilvl w:val="0"/>
          <w:numId w:val="15"/>
        </w:numPr>
        <w:rPr>
          <w:b/>
          <w:u w:val="single"/>
        </w:rPr>
      </w:pPr>
      <w:r w:rsidRPr="00964718">
        <w:rPr>
          <w:rFonts w:ascii="Times New Roman" w:hAnsi="Times New Roman"/>
          <w:b/>
        </w:rPr>
        <w:t>While in class:</w:t>
      </w:r>
    </w:p>
    <w:p w14:paraId="3C472498" w14:textId="75298297" w:rsidR="00FC6041" w:rsidRPr="00964718" w:rsidRDefault="00384906" w:rsidP="00384906">
      <w:pPr>
        <w:numPr>
          <w:ilvl w:val="0"/>
          <w:numId w:val="2"/>
        </w:numPr>
        <w:rPr>
          <w:sz w:val="22"/>
          <w:szCs w:val="22"/>
        </w:rPr>
      </w:pPr>
      <w:r w:rsidRPr="00964718">
        <w:rPr>
          <w:sz w:val="22"/>
          <w:szCs w:val="22"/>
        </w:rPr>
        <w:t xml:space="preserve">Have empathy! </w:t>
      </w:r>
      <w:r w:rsidR="00FC6041" w:rsidRPr="00964718">
        <w:rPr>
          <w:sz w:val="22"/>
          <w:szCs w:val="22"/>
        </w:rPr>
        <w:t xml:space="preserve">Treat everyone </w:t>
      </w:r>
      <w:r w:rsidR="00A2774C" w:rsidRPr="00964718">
        <w:rPr>
          <w:sz w:val="22"/>
          <w:szCs w:val="22"/>
        </w:rPr>
        <w:t xml:space="preserve">(including Mr. Goodman) </w:t>
      </w:r>
      <w:r w:rsidR="00FC6041" w:rsidRPr="00964718">
        <w:rPr>
          <w:sz w:val="22"/>
          <w:szCs w:val="22"/>
        </w:rPr>
        <w:t>and everything in the classroom with respect.  Our success</w:t>
      </w:r>
      <w:r w:rsidR="00BB77C5">
        <w:rPr>
          <w:sz w:val="22"/>
          <w:szCs w:val="22"/>
        </w:rPr>
        <w:t xml:space="preserve"> depends on our working together</w:t>
      </w:r>
      <w:r w:rsidR="00FC6041" w:rsidRPr="00964718">
        <w:rPr>
          <w:sz w:val="22"/>
          <w:szCs w:val="22"/>
        </w:rPr>
        <w:t>.</w:t>
      </w:r>
    </w:p>
    <w:p w14:paraId="1053B8A8" w14:textId="77777777" w:rsidR="00FC6041" w:rsidRPr="00964718" w:rsidRDefault="00FC6041" w:rsidP="00FC6041">
      <w:pPr>
        <w:rPr>
          <w:sz w:val="22"/>
          <w:szCs w:val="22"/>
        </w:rPr>
      </w:pPr>
    </w:p>
    <w:p w14:paraId="53FD4038" w14:textId="77777777" w:rsidR="00BB77C5" w:rsidRPr="00774CCA" w:rsidRDefault="00FC6041" w:rsidP="00BB77C5">
      <w:pPr>
        <w:numPr>
          <w:ilvl w:val="0"/>
          <w:numId w:val="2"/>
        </w:numPr>
        <w:rPr>
          <w:b/>
          <w:i/>
          <w:sz w:val="22"/>
          <w:szCs w:val="22"/>
        </w:rPr>
      </w:pPr>
      <w:r w:rsidRPr="00964718">
        <w:rPr>
          <w:sz w:val="22"/>
          <w:szCs w:val="22"/>
        </w:rPr>
        <w:lastRenderedPageBreak/>
        <w:t xml:space="preserve">Give your best effort at all times.  </w:t>
      </w:r>
      <w:r w:rsidR="00BB77C5">
        <w:rPr>
          <w:sz w:val="22"/>
          <w:szCs w:val="22"/>
        </w:rPr>
        <w:t>You are a</w:t>
      </w:r>
      <w:r w:rsidRPr="00964718">
        <w:rPr>
          <w:sz w:val="22"/>
          <w:szCs w:val="22"/>
        </w:rPr>
        <w:t xml:space="preserve">lways </w:t>
      </w:r>
      <w:r w:rsidR="00BB77C5">
        <w:rPr>
          <w:sz w:val="22"/>
          <w:szCs w:val="22"/>
        </w:rPr>
        <w:t xml:space="preserve">encouraged </w:t>
      </w:r>
      <w:r w:rsidRPr="00964718">
        <w:rPr>
          <w:sz w:val="22"/>
          <w:szCs w:val="22"/>
        </w:rPr>
        <w:t>to participate in class, work productively with your peers, and ask questions whenever you have them.</w:t>
      </w:r>
      <w:r w:rsidR="00BB77C5">
        <w:rPr>
          <w:sz w:val="22"/>
          <w:szCs w:val="22"/>
        </w:rPr>
        <w:t xml:space="preserve">  </w:t>
      </w:r>
      <w:r w:rsidR="00BB77C5" w:rsidRPr="00774CCA">
        <w:rPr>
          <w:b/>
          <w:i/>
          <w:sz w:val="22"/>
          <w:szCs w:val="22"/>
        </w:rPr>
        <w:t>All questions are good questions.</w:t>
      </w:r>
    </w:p>
    <w:p w14:paraId="720F6A87" w14:textId="359581B5" w:rsidR="00FC6041" w:rsidRPr="00152911" w:rsidRDefault="00BB77C5" w:rsidP="00BB77C5">
      <w:pPr>
        <w:rPr>
          <w:sz w:val="22"/>
          <w:szCs w:val="22"/>
        </w:rPr>
      </w:pPr>
      <w:r w:rsidRPr="00152911">
        <w:rPr>
          <w:sz w:val="22"/>
          <w:szCs w:val="22"/>
        </w:rPr>
        <w:t xml:space="preserve"> </w:t>
      </w:r>
    </w:p>
    <w:p w14:paraId="5476A44B" w14:textId="77777777" w:rsidR="00B91ED8" w:rsidRPr="00152911" w:rsidRDefault="00B91ED8" w:rsidP="00384906">
      <w:pPr>
        <w:numPr>
          <w:ilvl w:val="0"/>
          <w:numId w:val="2"/>
        </w:numPr>
        <w:rPr>
          <w:sz w:val="22"/>
          <w:szCs w:val="22"/>
        </w:rPr>
      </w:pPr>
      <w:r w:rsidRPr="00152911">
        <w:rPr>
          <w:sz w:val="22"/>
          <w:szCs w:val="22"/>
          <w:u w:val="single"/>
        </w:rPr>
        <w:t>Be on-time to class everyday</w:t>
      </w:r>
      <w:r w:rsidR="000B6E97" w:rsidRPr="00152911">
        <w:rPr>
          <w:sz w:val="22"/>
          <w:szCs w:val="22"/>
        </w:rPr>
        <w:t>:</w:t>
      </w:r>
      <w:r w:rsidR="00F21360" w:rsidRPr="00152911">
        <w:rPr>
          <w:sz w:val="22"/>
          <w:szCs w:val="22"/>
        </w:rPr>
        <w:t xml:space="preserve">  Coming to class to drop off your books and then going into the hallway</w:t>
      </w:r>
      <w:r w:rsidR="00FC6041" w:rsidRPr="00152911">
        <w:rPr>
          <w:sz w:val="22"/>
          <w:szCs w:val="22"/>
        </w:rPr>
        <w:t xml:space="preserve"> to talk with friends or use the restroom </w:t>
      </w:r>
      <w:r w:rsidR="000B6E97" w:rsidRPr="00152911">
        <w:rPr>
          <w:sz w:val="22"/>
          <w:szCs w:val="22"/>
        </w:rPr>
        <w:t>does not count as being on time.</w:t>
      </w:r>
    </w:p>
    <w:p w14:paraId="6689B6C6" w14:textId="77777777" w:rsidR="00FC6041" w:rsidRPr="00152911" w:rsidRDefault="00FC6041" w:rsidP="00FC6041">
      <w:pPr>
        <w:rPr>
          <w:sz w:val="22"/>
          <w:szCs w:val="22"/>
        </w:rPr>
      </w:pPr>
    </w:p>
    <w:p w14:paraId="1EF6AD07" w14:textId="7405617F" w:rsidR="00712A9C" w:rsidRPr="00152911" w:rsidRDefault="00B91ED8" w:rsidP="00384906">
      <w:pPr>
        <w:numPr>
          <w:ilvl w:val="0"/>
          <w:numId w:val="2"/>
        </w:numPr>
        <w:rPr>
          <w:sz w:val="22"/>
          <w:szCs w:val="22"/>
        </w:rPr>
      </w:pPr>
      <w:r w:rsidRPr="00152911">
        <w:rPr>
          <w:sz w:val="22"/>
          <w:szCs w:val="22"/>
          <w:u w:val="single"/>
        </w:rPr>
        <w:t>Be prepared</w:t>
      </w:r>
      <w:r w:rsidRPr="00152911">
        <w:rPr>
          <w:sz w:val="22"/>
          <w:szCs w:val="22"/>
        </w:rPr>
        <w:t xml:space="preserve">: Always bring your </w:t>
      </w:r>
      <w:r w:rsidR="000B6E97" w:rsidRPr="00152911">
        <w:rPr>
          <w:sz w:val="22"/>
          <w:szCs w:val="22"/>
        </w:rPr>
        <w:t>social studies binder</w:t>
      </w:r>
      <w:r w:rsidRPr="00152911">
        <w:rPr>
          <w:sz w:val="22"/>
          <w:szCs w:val="22"/>
        </w:rPr>
        <w:t xml:space="preserve">, </w:t>
      </w:r>
      <w:r w:rsidR="00930828" w:rsidRPr="00152911">
        <w:rPr>
          <w:sz w:val="22"/>
          <w:szCs w:val="22"/>
        </w:rPr>
        <w:t>classwork/</w:t>
      </w:r>
      <w:r w:rsidRPr="00152911">
        <w:rPr>
          <w:sz w:val="22"/>
          <w:szCs w:val="22"/>
        </w:rPr>
        <w:t xml:space="preserve">homework, </w:t>
      </w:r>
      <w:r w:rsidR="00930828" w:rsidRPr="00152911">
        <w:rPr>
          <w:sz w:val="22"/>
          <w:szCs w:val="22"/>
        </w:rPr>
        <w:t xml:space="preserve">and a </w:t>
      </w:r>
      <w:r w:rsidR="00BB77C5">
        <w:rPr>
          <w:sz w:val="22"/>
          <w:szCs w:val="22"/>
        </w:rPr>
        <w:t>writing utensil</w:t>
      </w:r>
      <w:r w:rsidR="00152911" w:rsidRPr="00152911">
        <w:rPr>
          <w:sz w:val="22"/>
          <w:szCs w:val="22"/>
        </w:rPr>
        <w:t xml:space="preserve"> (along with a highlighter)</w:t>
      </w:r>
      <w:r w:rsidR="00930828" w:rsidRPr="00152911">
        <w:rPr>
          <w:sz w:val="22"/>
          <w:szCs w:val="22"/>
        </w:rPr>
        <w:t xml:space="preserve"> to class </w:t>
      </w:r>
      <w:r w:rsidR="002B2265" w:rsidRPr="00152911">
        <w:rPr>
          <w:sz w:val="22"/>
          <w:szCs w:val="22"/>
        </w:rPr>
        <w:t>every day</w:t>
      </w:r>
      <w:r w:rsidR="00930828" w:rsidRPr="00152911">
        <w:rPr>
          <w:sz w:val="22"/>
          <w:szCs w:val="22"/>
        </w:rPr>
        <w:t>.</w:t>
      </w:r>
      <w:r w:rsidR="002B2265">
        <w:rPr>
          <w:sz w:val="22"/>
          <w:szCs w:val="22"/>
        </w:rPr>
        <w:t xml:space="preserve">  I will have a sample binder on display all year to look at.  </w:t>
      </w:r>
      <w:r w:rsidR="00712A9C" w:rsidRPr="00152911">
        <w:rPr>
          <w:sz w:val="22"/>
          <w:szCs w:val="22"/>
        </w:rPr>
        <w:t>Your binder should have:</w:t>
      </w:r>
    </w:p>
    <w:p w14:paraId="7D9F1C32" w14:textId="1F908A76" w:rsidR="00712A9C" w:rsidRPr="00152911" w:rsidRDefault="00152911" w:rsidP="00712A9C">
      <w:pPr>
        <w:ind w:left="1800"/>
        <w:rPr>
          <w:sz w:val="22"/>
          <w:szCs w:val="22"/>
        </w:rPr>
      </w:pPr>
      <w:r w:rsidRPr="00152911">
        <w:rPr>
          <w:sz w:val="22"/>
          <w:szCs w:val="22"/>
        </w:rPr>
        <w:t>-A section of lined paper to take notes</w:t>
      </w:r>
      <w:r w:rsidR="002B2265">
        <w:rPr>
          <w:sz w:val="22"/>
          <w:szCs w:val="22"/>
        </w:rPr>
        <w:t>.  You only have to keep work from the current unit in your binder.</w:t>
      </w:r>
    </w:p>
    <w:p w14:paraId="1B33590C" w14:textId="1ED026E0" w:rsidR="00152911" w:rsidRDefault="00152911" w:rsidP="00712A9C">
      <w:pPr>
        <w:ind w:left="1800"/>
        <w:rPr>
          <w:sz w:val="22"/>
          <w:szCs w:val="22"/>
        </w:rPr>
      </w:pPr>
      <w:r w:rsidRPr="00152911">
        <w:rPr>
          <w:sz w:val="22"/>
          <w:szCs w:val="22"/>
        </w:rPr>
        <w:t>-A section for reference materials Mr. Goodman will give you to use throughout the year (this is one of them)</w:t>
      </w:r>
    </w:p>
    <w:p w14:paraId="400B9628" w14:textId="6DD42134" w:rsidR="00F70606" w:rsidRPr="00152911" w:rsidRDefault="00F70606" w:rsidP="00712A9C">
      <w:pPr>
        <w:ind w:left="1800"/>
        <w:rPr>
          <w:sz w:val="22"/>
          <w:szCs w:val="22"/>
        </w:rPr>
      </w:pPr>
      <w:r>
        <w:rPr>
          <w:sz w:val="22"/>
          <w:szCs w:val="22"/>
        </w:rPr>
        <w:t xml:space="preserve">-A homework folder </w:t>
      </w:r>
      <w:r w:rsidR="00BB77C5">
        <w:rPr>
          <w:sz w:val="22"/>
          <w:szCs w:val="22"/>
        </w:rPr>
        <w:t xml:space="preserve">for holding your completed homework and </w:t>
      </w:r>
      <w:r>
        <w:rPr>
          <w:sz w:val="22"/>
          <w:szCs w:val="22"/>
        </w:rPr>
        <w:t xml:space="preserve">from which you will take out your homework </w:t>
      </w:r>
      <w:r w:rsidR="00BB77C5">
        <w:rPr>
          <w:sz w:val="22"/>
          <w:szCs w:val="22"/>
        </w:rPr>
        <w:t xml:space="preserve">to hand in </w:t>
      </w:r>
      <w:r>
        <w:rPr>
          <w:sz w:val="22"/>
          <w:szCs w:val="22"/>
        </w:rPr>
        <w:t>when you get to class</w:t>
      </w:r>
    </w:p>
    <w:p w14:paraId="2A73C16B" w14:textId="77777777" w:rsidR="00152911" w:rsidRPr="00152911" w:rsidRDefault="00152911" w:rsidP="00712A9C">
      <w:pPr>
        <w:ind w:left="1800"/>
        <w:rPr>
          <w:sz w:val="22"/>
          <w:szCs w:val="22"/>
        </w:rPr>
      </w:pPr>
    </w:p>
    <w:p w14:paraId="39997F70" w14:textId="7DADDDBA" w:rsidR="00A07A1B" w:rsidRDefault="00930828" w:rsidP="00A07A1B">
      <w:pPr>
        <w:numPr>
          <w:ilvl w:val="0"/>
          <w:numId w:val="2"/>
        </w:numPr>
        <w:rPr>
          <w:sz w:val="22"/>
          <w:szCs w:val="22"/>
        </w:rPr>
      </w:pPr>
      <w:r w:rsidRPr="00152911">
        <w:rPr>
          <w:sz w:val="22"/>
          <w:szCs w:val="22"/>
        </w:rPr>
        <w:t>Other materials, like your textbook, will be required as needed.</w:t>
      </w:r>
      <w:r w:rsidR="00F21360" w:rsidRPr="00152911">
        <w:rPr>
          <w:sz w:val="22"/>
          <w:szCs w:val="22"/>
        </w:rPr>
        <w:t xml:space="preserve">  </w:t>
      </w:r>
      <w:r w:rsidR="00A80344" w:rsidRPr="00152911">
        <w:rPr>
          <w:sz w:val="22"/>
          <w:szCs w:val="22"/>
        </w:rPr>
        <w:t>As soon to be high school students, y</w:t>
      </w:r>
      <w:r w:rsidR="008F723B" w:rsidRPr="00152911">
        <w:rPr>
          <w:sz w:val="22"/>
          <w:szCs w:val="22"/>
        </w:rPr>
        <w:t>ou may not</w:t>
      </w:r>
      <w:r w:rsidR="00FC6041" w:rsidRPr="00152911">
        <w:rPr>
          <w:sz w:val="22"/>
          <w:szCs w:val="22"/>
        </w:rPr>
        <w:t xml:space="preserve"> be allowed to leave the room</w:t>
      </w:r>
      <w:r w:rsidR="00A07A1B">
        <w:rPr>
          <w:sz w:val="22"/>
          <w:szCs w:val="22"/>
        </w:rPr>
        <w:t xml:space="preserve"> if you forget your materials.</w:t>
      </w:r>
    </w:p>
    <w:p w14:paraId="20F8E1D1" w14:textId="2A8FB7D2" w:rsidR="00964718" w:rsidRPr="00964718" w:rsidRDefault="00964718" w:rsidP="00964718">
      <w:pPr>
        <w:pStyle w:val="ListParagraph"/>
        <w:numPr>
          <w:ilvl w:val="0"/>
          <w:numId w:val="15"/>
        </w:numPr>
        <w:contextualSpacing w:val="0"/>
      </w:pPr>
      <w:r>
        <w:rPr>
          <w:rFonts w:ascii="Times New Roman" w:hAnsi="Times New Roman"/>
          <w:b/>
        </w:rPr>
        <w:t>Leaving Class:</w:t>
      </w:r>
    </w:p>
    <w:p w14:paraId="2824E5C6" w14:textId="058EDBC6" w:rsidR="00964718" w:rsidRPr="00964718" w:rsidRDefault="00964718" w:rsidP="00964718">
      <w:pPr>
        <w:pStyle w:val="ListParagraph"/>
        <w:numPr>
          <w:ilvl w:val="0"/>
          <w:numId w:val="2"/>
        </w:numPr>
      </w:pPr>
      <w:r>
        <w:rPr>
          <w:rFonts w:ascii="Times New Roman" w:hAnsi="Times New Roman"/>
        </w:rPr>
        <w:t>I will dismiss you,</w:t>
      </w:r>
      <w:r w:rsidRPr="00BB77C5">
        <w:rPr>
          <w:rFonts w:ascii="Times New Roman" w:hAnsi="Times New Roman"/>
          <w:b/>
          <w:i/>
        </w:rPr>
        <w:t xml:space="preserve"> not</w:t>
      </w:r>
      <w:r>
        <w:rPr>
          <w:rFonts w:ascii="Times New Roman" w:hAnsi="Times New Roman"/>
        </w:rPr>
        <w:t xml:space="preserve"> the bell.  That means you stay in your seat and don’</w:t>
      </w:r>
      <w:r w:rsidR="00BE1F86">
        <w:rPr>
          <w:rFonts w:ascii="Times New Roman" w:hAnsi="Times New Roman"/>
        </w:rPr>
        <w:t>t p</w:t>
      </w:r>
      <w:r>
        <w:rPr>
          <w:rFonts w:ascii="Times New Roman" w:hAnsi="Times New Roman"/>
        </w:rPr>
        <w:t>ack up u</w:t>
      </w:r>
      <w:r w:rsidR="00BE1F86">
        <w:rPr>
          <w:rFonts w:ascii="Times New Roman" w:hAnsi="Times New Roman"/>
        </w:rPr>
        <w:t xml:space="preserve">ntil I tell you to, even </w:t>
      </w:r>
      <w:r>
        <w:rPr>
          <w:rFonts w:ascii="Times New Roman" w:hAnsi="Times New Roman"/>
        </w:rPr>
        <w:t xml:space="preserve">if it’s </w:t>
      </w:r>
      <w:r w:rsidR="008530AB">
        <w:rPr>
          <w:rFonts w:ascii="Times New Roman" w:hAnsi="Times New Roman"/>
        </w:rPr>
        <w:t xml:space="preserve">a minute or so past the bell.  </w:t>
      </w:r>
    </w:p>
    <w:p w14:paraId="418DA617" w14:textId="77777777" w:rsidR="00384906" w:rsidRPr="00152911" w:rsidRDefault="00384906" w:rsidP="00384906">
      <w:pPr>
        <w:rPr>
          <w:sz w:val="22"/>
          <w:szCs w:val="22"/>
        </w:rPr>
      </w:pPr>
    </w:p>
    <w:p w14:paraId="7229A2A9" w14:textId="6092DA6B" w:rsidR="000E1B8F" w:rsidRPr="00152911" w:rsidRDefault="000E1B8F" w:rsidP="00384906">
      <w:pPr>
        <w:rPr>
          <w:sz w:val="22"/>
          <w:szCs w:val="22"/>
        </w:rPr>
      </w:pPr>
      <w:r w:rsidRPr="00152911">
        <w:rPr>
          <w:b/>
          <w:sz w:val="22"/>
          <w:szCs w:val="22"/>
          <w:u w:val="single"/>
        </w:rPr>
        <w:t>HOMEWORK</w:t>
      </w:r>
      <w:r w:rsidR="00B91ED8" w:rsidRPr="00152911">
        <w:rPr>
          <w:sz w:val="22"/>
          <w:szCs w:val="22"/>
        </w:rPr>
        <w:t xml:space="preserve"> will be assigned </w:t>
      </w:r>
      <w:r w:rsidR="00774CCA">
        <w:rPr>
          <w:sz w:val="22"/>
          <w:szCs w:val="22"/>
        </w:rPr>
        <w:t>most</w:t>
      </w:r>
      <w:r w:rsidR="00B91ED8" w:rsidRPr="00152911">
        <w:rPr>
          <w:sz w:val="22"/>
          <w:szCs w:val="22"/>
        </w:rPr>
        <w:t xml:space="preserve"> night</w:t>
      </w:r>
      <w:r w:rsidR="00774CCA">
        <w:rPr>
          <w:sz w:val="22"/>
          <w:szCs w:val="22"/>
        </w:rPr>
        <w:t>s</w:t>
      </w:r>
      <w:r w:rsidR="00B91ED8" w:rsidRPr="00152911">
        <w:rPr>
          <w:sz w:val="22"/>
          <w:szCs w:val="22"/>
        </w:rPr>
        <w:t xml:space="preserve">.  </w:t>
      </w:r>
      <w:r w:rsidR="00342C35" w:rsidRPr="00152911">
        <w:rPr>
          <w:sz w:val="22"/>
          <w:szCs w:val="22"/>
        </w:rPr>
        <w:t>It is important to</w:t>
      </w:r>
      <w:r w:rsidRPr="00152911">
        <w:rPr>
          <w:sz w:val="22"/>
          <w:szCs w:val="22"/>
        </w:rPr>
        <w:t xml:space="preserve"> understand that many of our homework assignments are part of larger assignments</w:t>
      </w:r>
      <w:r w:rsidR="00342C35" w:rsidRPr="00152911">
        <w:rPr>
          <w:sz w:val="22"/>
          <w:szCs w:val="22"/>
        </w:rPr>
        <w:t xml:space="preserve"> and/or projects.  Your grade on these assignments or projects (and in social studies class) depends on the successful and careful completion of homework.</w:t>
      </w:r>
    </w:p>
    <w:p w14:paraId="42521339" w14:textId="77777777" w:rsidR="00384906" w:rsidRPr="00152911" w:rsidRDefault="00384906" w:rsidP="00384906">
      <w:pPr>
        <w:rPr>
          <w:sz w:val="22"/>
          <w:szCs w:val="22"/>
        </w:rPr>
      </w:pPr>
    </w:p>
    <w:p w14:paraId="61B845DA" w14:textId="52CA1D19" w:rsidR="00122853" w:rsidRPr="00152911" w:rsidRDefault="00342C35" w:rsidP="00384906">
      <w:pPr>
        <w:rPr>
          <w:sz w:val="22"/>
          <w:szCs w:val="22"/>
        </w:rPr>
      </w:pPr>
      <w:r w:rsidRPr="00152911">
        <w:rPr>
          <w:b/>
          <w:sz w:val="22"/>
          <w:szCs w:val="22"/>
          <w:u w:val="single"/>
        </w:rPr>
        <w:t>HOMEWORK ASSIGNMENTS</w:t>
      </w:r>
      <w:r w:rsidR="001947BB" w:rsidRPr="00152911">
        <w:rPr>
          <w:sz w:val="22"/>
          <w:szCs w:val="22"/>
        </w:rPr>
        <w:t xml:space="preserve"> </w:t>
      </w:r>
      <w:r w:rsidR="00B91ED8" w:rsidRPr="00152911">
        <w:rPr>
          <w:sz w:val="22"/>
          <w:szCs w:val="22"/>
        </w:rPr>
        <w:t xml:space="preserve">will be posted on the board and on </w:t>
      </w:r>
      <w:r w:rsidR="00E63BA0" w:rsidRPr="00152911">
        <w:rPr>
          <w:sz w:val="22"/>
          <w:szCs w:val="22"/>
        </w:rPr>
        <w:t>my</w:t>
      </w:r>
      <w:r w:rsidR="00DD6B98" w:rsidRPr="00152911">
        <w:rPr>
          <w:sz w:val="22"/>
          <w:szCs w:val="22"/>
        </w:rPr>
        <w:t xml:space="preserve"> teacher webpage</w:t>
      </w:r>
      <w:r w:rsidR="00B91ED8" w:rsidRPr="00152911">
        <w:rPr>
          <w:sz w:val="22"/>
          <w:szCs w:val="22"/>
        </w:rPr>
        <w:t xml:space="preserve">.  It is </w:t>
      </w:r>
      <w:r w:rsidR="00B91ED8" w:rsidRPr="00152911">
        <w:rPr>
          <w:b/>
          <w:sz w:val="22"/>
          <w:szCs w:val="22"/>
          <w:u w:val="single"/>
        </w:rPr>
        <w:t>your</w:t>
      </w:r>
      <w:r w:rsidR="00B91ED8" w:rsidRPr="00152911">
        <w:rPr>
          <w:sz w:val="22"/>
          <w:szCs w:val="22"/>
        </w:rPr>
        <w:t xml:space="preserve"> responsibility to</w:t>
      </w:r>
      <w:r w:rsidR="00122853" w:rsidRPr="00152911">
        <w:rPr>
          <w:sz w:val="22"/>
          <w:szCs w:val="22"/>
        </w:rPr>
        <w:t xml:space="preserve"> </w:t>
      </w:r>
      <w:r w:rsidR="005D57E1" w:rsidRPr="00152911">
        <w:rPr>
          <w:sz w:val="22"/>
          <w:szCs w:val="22"/>
        </w:rPr>
        <w:t>keep track of the assignments.</w:t>
      </w:r>
      <w:r w:rsidR="00B91ED8" w:rsidRPr="00152911">
        <w:rPr>
          <w:sz w:val="22"/>
          <w:szCs w:val="22"/>
        </w:rPr>
        <w:t xml:space="preserve">  </w:t>
      </w:r>
      <w:r w:rsidR="003870AF">
        <w:rPr>
          <w:sz w:val="22"/>
          <w:szCs w:val="22"/>
        </w:rPr>
        <w:t xml:space="preserve">We will normally go over homework in class.  Once we have gone over the homework, you can no longer hand it in and will receive no credit.  </w:t>
      </w:r>
      <w:r w:rsidR="003870AF" w:rsidRPr="003870AF">
        <w:rPr>
          <w:b/>
          <w:i/>
          <w:sz w:val="22"/>
          <w:szCs w:val="22"/>
        </w:rPr>
        <w:t>Hand in your assignments on time</w:t>
      </w:r>
      <w:r w:rsidR="003870AF">
        <w:rPr>
          <w:sz w:val="22"/>
          <w:szCs w:val="22"/>
        </w:rPr>
        <w:t>!</w:t>
      </w:r>
    </w:p>
    <w:p w14:paraId="755C955B" w14:textId="77777777" w:rsidR="00122853" w:rsidRPr="00152911" w:rsidRDefault="00122853" w:rsidP="00122853">
      <w:pPr>
        <w:rPr>
          <w:sz w:val="22"/>
          <w:szCs w:val="22"/>
        </w:rPr>
      </w:pPr>
    </w:p>
    <w:p w14:paraId="13884601" w14:textId="7FC08E47" w:rsidR="00294E08" w:rsidRPr="00152911" w:rsidRDefault="00294E08" w:rsidP="009B3E23">
      <w:pPr>
        <w:rPr>
          <w:sz w:val="22"/>
          <w:szCs w:val="22"/>
        </w:rPr>
      </w:pPr>
      <w:r w:rsidRPr="00152911">
        <w:rPr>
          <w:b/>
          <w:sz w:val="22"/>
          <w:szCs w:val="22"/>
          <w:u w:val="single"/>
        </w:rPr>
        <w:t>ASSIGNMENT DUE DATES &amp; ABSENCE /</w:t>
      </w:r>
      <w:r w:rsidR="00122853" w:rsidRPr="00152911">
        <w:rPr>
          <w:b/>
          <w:sz w:val="22"/>
          <w:szCs w:val="22"/>
          <w:u w:val="single"/>
        </w:rPr>
        <w:t xml:space="preserve"> LATE WORK POLICY</w:t>
      </w:r>
      <w:r w:rsidR="00122853" w:rsidRPr="00152911">
        <w:rPr>
          <w:b/>
          <w:sz w:val="22"/>
          <w:szCs w:val="22"/>
        </w:rPr>
        <w:t>:</w:t>
      </w:r>
    </w:p>
    <w:p w14:paraId="6DF23FE5" w14:textId="77777777" w:rsidR="00CC3DC8" w:rsidRPr="00152911" w:rsidRDefault="00CC3DC8" w:rsidP="00CC3DC8">
      <w:pPr>
        <w:rPr>
          <w:sz w:val="22"/>
          <w:szCs w:val="22"/>
        </w:rPr>
      </w:pPr>
    </w:p>
    <w:p w14:paraId="018A227D" w14:textId="7CD21F46" w:rsidR="00B411E8" w:rsidRPr="00152911" w:rsidRDefault="00CC3DC8" w:rsidP="00294E08">
      <w:pPr>
        <w:numPr>
          <w:ilvl w:val="0"/>
          <w:numId w:val="1"/>
        </w:numPr>
        <w:rPr>
          <w:sz w:val="22"/>
          <w:szCs w:val="22"/>
        </w:rPr>
      </w:pPr>
      <w:r w:rsidRPr="00152911">
        <w:rPr>
          <w:sz w:val="22"/>
          <w:szCs w:val="22"/>
        </w:rPr>
        <w:t xml:space="preserve">Students who are sick or absent from class/school </w:t>
      </w:r>
      <w:r w:rsidRPr="00152911">
        <w:rPr>
          <w:b/>
          <w:sz w:val="22"/>
          <w:szCs w:val="22"/>
        </w:rPr>
        <w:t>will have the same number of days they</w:t>
      </w:r>
      <w:r w:rsidR="00FE0BED" w:rsidRPr="00152911">
        <w:rPr>
          <w:b/>
          <w:sz w:val="22"/>
          <w:szCs w:val="22"/>
        </w:rPr>
        <w:t xml:space="preserve"> were out </w:t>
      </w:r>
      <w:r w:rsidRPr="00152911">
        <w:rPr>
          <w:b/>
          <w:sz w:val="22"/>
          <w:szCs w:val="22"/>
        </w:rPr>
        <w:t>to complete their make-up work</w:t>
      </w:r>
      <w:r w:rsidRPr="00152911">
        <w:rPr>
          <w:sz w:val="22"/>
          <w:szCs w:val="22"/>
        </w:rPr>
        <w:t>.  Exceptional situations and circumstances will be handled on a case by case basis.  Please come talk with me…</w:t>
      </w:r>
      <w:r w:rsidR="00774CCA">
        <w:rPr>
          <w:sz w:val="22"/>
          <w:szCs w:val="22"/>
        </w:rPr>
        <w:t xml:space="preserve">  </w:t>
      </w:r>
      <w:r w:rsidRPr="00152911">
        <w:rPr>
          <w:sz w:val="22"/>
          <w:szCs w:val="22"/>
        </w:rPr>
        <w:t>I cannot help you if you don’t keep me in the loop.</w:t>
      </w:r>
    </w:p>
    <w:p w14:paraId="2B59D746" w14:textId="77777777" w:rsidR="00B411E8" w:rsidRPr="00152911" w:rsidRDefault="00B411E8" w:rsidP="00B411E8">
      <w:pPr>
        <w:rPr>
          <w:sz w:val="22"/>
          <w:szCs w:val="22"/>
        </w:rPr>
      </w:pPr>
    </w:p>
    <w:p w14:paraId="76CAF9AE" w14:textId="5702EA84" w:rsidR="007079E5" w:rsidRPr="007079E5" w:rsidRDefault="00CC3DC8" w:rsidP="007079E5">
      <w:pPr>
        <w:numPr>
          <w:ilvl w:val="0"/>
          <w:numId w:val="1"/>
        </w:numPr>
        <w:rPr>
          <w:sz w:val="22"/>
          <w:szCs w:val="22"/>
        </w:rPr>
      </w:pPr>
      <w:r w:rsidRPr="00152911">
        <w:rPr>
          <w:sz w:val="22"/>
          <w:szCs w:val="22"/>
        </w:rPr>
        <w:t xml:space="preserve">As soon to be high school students, it is </w:t>
      </w:r>
      <w:r w:rsidRPr="00152911">
        <w:rPr>
          <w:b/>
          <w:sz w:val="22"/>
          <w:szCs w:val="22"/>
          <w:u w:val="single"/>
        </w:rPr>
        <w:t>your</w:t>
      </w:r>
      <w:r w:rsidRPr="00152911">
        <w:rPr>
          <w:sz w:val="22"/>
          <w:szCs w:val="22"/>
        </w:rPr>
        <w:t xml:space="preserve"> responsibility to gather and complete any missed work</w:t>
      </w:r>
      <w:r w:rsidR="00BA7323" w:rsidRPr="00152911">
        <w:rPr>
          <w:sz w:val="22"/>
          <w:szCs w:val="22"/>
        </w:rPr>
        <w:t xml:space="preserve"> in a timely fashion</w:t>
      </w:r>
      <w:r w:rsidRPr="00152911">
        <w:rPr>
          <w:sz w:val="22"/>
          <w:szCs w:val="22"/>
        </w:rPr>
        <w:t>.</w:t>
      </w:r>
      <w:r w:rsidR="00BA7323" w:rsidRPr="00152911">
        <w:rPr>
          <w:sz w:val="22"/>
          <w:szCs w:val="22"/>
        </w:rPr>
        <w:t xml:space="preserve">  Remember to check the </w:t>
      </w:r>
      <w:r w:rsidR="003870AF" w:rsidRPr="003870AF">
        <w:rPr>
          <w:b/>
          <w:i/>
          <w:sz w:val="22"/>
          <w:szCs w:val="22"/>
        </w:rPr>
        <w:t>Missing</w:t>
      </w:r>
      <w:r w:rsidR="00BA7323" w:rsidRPr="003870AF">
        <w:rPr>
          <w:b/>
          <w:i/>
          <w:sz w:val="22"/>
          <w:szCs w:val="22"/>
        </w:rPr>
        <w:t xml:space="preserve"> </w:t>
      </w:r>
      <w:r w:rsidR="003870AF" w:rsidRPr="003870AF">
        <w:rPr>
          <w:b/>
          <w:i/>
          <w:sz w:val="22"/>
          <w:szCs w:val="22"/>
        </w:rPr>
        <w:t>Work List</w:t>
      </w:r>
      <w:r w:rsidR="00BA7323" w:rsidRPr="00152911">
        <w:rPr>
          <w:sz w:val="22"/>
          <w:szCs w:val="22"/>
        </w:rPr>
        <w:t xml:space="preserve"> to see if you owe any work and to take an active role in your success!</w:t>
      </w:r>
    </w:p>
    <w:p w14:paraId="2DCF549D" w14:textId="77777777" w:rsidR="00F16905" w:rsidRPr="00152911" w:rsidRDefault="00F16905" w:rsidP="00B91ED8">
      <w:pPr>
        <w:rPr>
          <w:sz w:val="22"/>
          <w:szCs w:val="22"/>
        </w:rPr>
      </w:pPr>
    </w:p>
    <w:p w14:paraId="05EDE31E" w14:textId="77777777" w:rsidR="00B91ED8" w:rsidRPr="00152911" w:rsidRDefault="00B91ED8" w:rsidP="00B91ED8">
      <w:pPr>
        <w:rPr>
          <w:b/>
          <w:sz w:val="22"/>
          <w:szCs w:val="22"/>
          <w:u w:val="single"/>
        </w:rPr>
      </w:pPr>
      <w:r w:rsidRPr="00152911">
        <w:rPr>
          <w:b/>
          <w:sz w:val="22"/>
          <w:szCs w:val="22"/>
          <w:u w:val="single"/>
        </w:rPr>
        <w:t>Teacher Availability for S</w:t>
      </w:r>
      <w:r w:rsidR="00531354" w:rsidRPr="00152911">
        <w:rPr>
          <w:b/>
          <w:sz w:val="22"/>
          <w:szCs w:val="22"/>
          <w:u w:val="single"/>
        </w:rPr>
        <w:t>tudents</w:t>
      </w:r>
    </w:p>
    <w:p w14:paraId="122EAA17" w14:textId="77777777" w:rsidR="00B91ED8" w:rsidRPr="00152911" w:rsidRDefault="00B91ED8" w:rsidP="00B91ED8">
      <w:pPr>
        <w:rPr>
          <w:sz w:val="22"/>
          <w:szCs w:val="22"/>
        </w:rPr>
      </w:pPr>
    </w:p>
    <w:p w14:paraId="36BAA75B" w14:textId="00AD27B5" w:rsidR="00040622" w:rsidRPr="003870AF" w:rsidRDefault="00B91ED8" w:rsidP="00CC3DC8">
      <w:pPr>
        <w:rPr>
          <w:b/>
          <w:sz w:val="22"/>
          <w:szCs w:val="22"/>
        </w:rPr>
      </w:pPr>
      <w:r w:rsidRPr="00152911">
        <w:rPr>
          <w:sz w:val="22"/>
          <w:szCs w:val="22"/>
        </w:rPr>
        <w:t xml:space="preserve">If any students have questions, problems, or concerns about </w:t>
      </w:r>
      <w:r w:rsidR="00774CCA">
        <w:rPr>
          <w:sz w:val="22"/>
          <w:szCs w:val="22"/>
        </w:rPr>
        <w:t>anything</w:t>
      </w:r>
      <w:r w:rsidRPr="00152911">
        <w:rPr>
          <w:sz w:val="22"/>
          <w:szCs w:val="22"/>
        </w:rPr>
        <w:t xml:space="preserve">, please do not hesitate to speak with me or arrange a time to meet.  I can </w:t>
      </w:r>
      <w:r w:rsidR="00FD690F" w:rsidRPr="00152911">
        <w:rPr>
          <w:sz w:val="22"/>
          <w:szCs w:val="22"/>
        </w:rPr>
        <w:t xml:space="preserve">normally </w:t>
      </w:r>
      <w:r w:rsidR="00426E66" w:rsidRPr="00152911">
        <w:rPr>
          <w:sz w:val="22"/>
          <w:szCs w:val="22"/>
        </w:rPr>
        <w:t>meet after school and am available sometimes before school by appointment.  I also have no problem meeting during lunch</w:t>
      </w:r>
      <w:r w:rsidR="00554600" w:rsidRPr="00152911">
        <w:rPr>
          <w:sz w:val="22"/>
          <w:szCs w:val="22"/>
        </w:rPr>
        <w:t>.</w:t>
      </w:r>
      <w:r w:rsidRPr="00152911">
        <w:rPr>
          <w:sz w:val="22"/>
          <w:szCs w:val="22"/>
        </w:rPr>
        <w:t xml:space="preserve">  </w:t>
      </w:r>
      <w:r w:rsidRPr="00152911">
        <w:rPr>
          <w:b/>
          <w:sz w:val="22"/>
          <w:szCs w:val="22"/>
        </w:rPr>
        <w:t>Please feel free to contact me w</w:t>
      </w:r>
      <w:r w:rsidR="00CC3DC8" w:rsidRPr="00152911">
        <w:rPr>
          <w:b/>
          <w:sz w:val="22"/>
          <w:szCs w:val="22"/>
        </w:rPr>
        <w:t>ith any questions or concerns.</w:t>
      </w:r>
    </w:p>
    <w:p w14:paraId="6E095938" w14:textId="77777777" w:rsidR="00B91ED8" w:rsidRPr="00152911" w:rsidRDefault="00B91ED8" w:rsidP="00B91ED8">
      <w:pPr>
        <w:rPr>
          <w:sz w:val="22"/>
          <w:szCs w:val="22"/>
        </w:rPr>
      </w:pPr>
    </w:p>
    <w:p w14:paraId="77B09B6C" w14:textId="77777777" w:rsidR="00B91ED8" w:rsidRPr="00152911" w:rsidRDefault="00B91ED8" w:rsidP="00B91ED8">
      <w:pPr>
        <w:rPr>
          <w:b/>
          <w:sz w:val="22"/>
          <w:szCs w:val="22"/>
        </w:rPr>
      </w:pPr>
      <w:r w:rsidRPr="00152911">
        <w:rPr>
          <w:b/>
          <w:sz w:val="22"/>
          <w:szCs w:val="22"/>
        </w:rPr>
        <w:t xml:space="preserve">Together </w:t>
      </w:r>
      <w:r w:rsidR="00E42856" w:rsidRPr="00152911">
        <w:rPr>
          <w:b/>
          <w:sz w:val="22"/>
          <w:szCs w:val="22"/>
        </w:rPr>
        <w:t xml:space="preserve">we can make this a great year! </w:t>
      </w:r>
      <w:r w:rsidR="00E42856" w:rsidRPr="00152911">
        <w:rPr>
          <w:sz w:val="22"/>
          <w:szCs w:val="22"/>
        </w:rPr>
        <w:sym w:font="Wingdings" w:char="F04A"/>
      </w:r>
    </w:p>
    <w:p w14:paraId="7C6D9395" w14:textId="77777777" w:rsidR="006A7799" w:rsidRPr="00152911" w:rsidRDefault="006A7799" w:rsidP="00B91ED8">
      <w:pPr>
        <w:rPr>
          <w:sz w:val="22"/>
          <w:szCs w:val="22"/>
        </w:rPr>
      </w:pPr>
    </w:p>
    <w:p w14:paraId="12C3A5C1" w14:textId="77777777" w:rsidR="00B91ED8" w:rsidRPr="00152911" w:rsidRDefault="000503FA" w:rsidP="00B91ED8">
      <w:pPr>
        <w:rPr>
          <w:sz w:val="22"/>
          <w:szCs w:val="22"/>
        </w:rPr>
      </w:pPr>
      <w:r w:rsidRPr="00152911">
        <w:rPr>
          <w:sz w:val="22"/>
          <w:szCs w:val="22"/>
        </w:rPr>
        <w:t xml:space="preserve">Mr. </w:t>
      </w:r>
      <w:r w:rsidR="001947BB" w:rsidRPr="00152911">
        <w:rPr>
          <w:sz w:val="22"/>
          <w:szCs w:val="22"/>
        </w:rPr>
        <w:t>Goodman</w:t>
      </w:r>
    </w:p>
    <w:p w14:paraId="271FD0BC" w14:textId="2C528ABD" w:rsidR="007079E5" w:rsidRPr="00921C7F" w:rsidRDefault="001947BB" w:rsidP="009E51B3">
      <w:pPr>
        <w:rPr>
          <w:sz w:val="22"/>
          <w:szCs w:val="22"/>
        </w:rPr>
      </w:pPr>
      <w:r w:rsidRPr="00921C7F">
        <w:rPr>
          <w:sz w:val="22"/>
          <w:szCs w:val="22"/>
        </w:rPr>
        <w:t>pgoodman2@fairfieldschools.org</w:t>
      </w:r>
    </w:p>
    <w:p w14:paraId="5E3B8444" w14:textId="77777777" w:rsidR="001B019B" w:rsidRDefault="001B019B" w:rsidP="009E51B3"/>
    <w:p w14:paraId="2C4DFB9F" w14:textId="77777777" w:rsidR="00B474B4" w:rsidRPr="001947BB" w:rsidRDefault="00B474B4" w:rsidP="001947BB"/>
    <w:sectPr w:rsidR="00B474B4" w:rsidRPr="001947BB" w:rsidSect="009218A2">
      <w:pgSz w:w="12240" w:h="15840"/>
      <w:pgMar w:top="432" w:right="1296" w:bottom="43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0B91A" w14:textId="77777777" w:rsidR="00064976" w:rsidRDefault="00064976">
      <w:r>
        <w:separator/>
      </w:r>
    </w:p>
  </w:endnote>
  <w:endnote w:type="continuationSeparator" w:id="0">
    <w:p w14:paraId="52E26DA4" w14:textId="77777777" w:rsidR="00064976" w:rsidRDefault="0006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47367" w14:textId="77777777" w:rsidR="00064976" w:rsidRDefault="00064976">
      <w:r>
        <w:separator/>
      </w:r>
    </w:p>
  </w:footnote>
  <w:footnote w:type="continuationSeparator" w:id="0">
    <w:p w14:paraId="59279137" w14:textId="77777777" w:rsidR="00064976" w:rsidRDefault="00064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0CE3"/>
    <w:multiLevelType w:val="hybridMultilevel"/>
    <w:tmpl w:val="F18042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E714D9"/>
    <w:multiLevelType w:val="multilevel"/>
    <w:tmpl w:val="2A58FFF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24CC5122"/>
    <w:multiLevelType w:val="hybridMultilevel"/>
    <w:tmpl w:val="7DEC4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9749E"/>
    <w:multiLevelType w:val="hybridMultilevel"/>
    <w:tmpl w:val="C688D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66236"/>
    <w:multiLevelType w:val="hybridMultilevel"/>
    <w:tmpl w:val="1700B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865673"/>
    <w:multiLevelType w:val="hybridMultilevel"/>
    <w:tmpl w:val="F5E020C4"/>
    <w:lvl w:ilvl="0" w:tplc="613CB7E8">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6D727D"/>
    <w:multiLevelType w:val="hybridMultilevel"/>
    <w:tmpl w:val="21647A9E"/>
    <w:lvl w:ilvl="0" w:tplc="0409000F">
      <w:start w:val="1"/>
      <w:numFmt w:val="decimal"/>
      <w:lvlText w:val="%1."/>
      <w:lvlJc w:val="left"/>
      <w:pPr>
        <w:tabs>
          <w:tab w:val="num" w:pos="1800"/>
        </w:tabs>
        <w:ind w:left="1800" w:hanging="360"/>
      </w:pPr>
    </w:lvl>
    <w:lvl w:ilvl="1" w:tplc="0409000B">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A4259F5"/>
    <w:multiLevelType w:val="hybridMultilevel"/>
    <w:tmpl w:val="19D6AC70"/>
    <w:lvl w:ilvl="0" w:tplc="54BC1A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5435F9"/>
    <w:multiLevelType w:val="hybridMultilevel"/>
    <w:tmpl w:val="BB38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708D3"/>
    <w:multiLevelType w:val="hybridMultilevel"/>
    <w:tmpl w:val="6D48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3425F"/>
    <w:multiLevelType w:val="hybridMultilevel"/>
    <w:tmpl w:val="0DF6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824B7"/>
    <w:multiLevelType w:val="hybridMultilevel"/>
    <w:tmpl w:val="7CD4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603D1"/>
    <w:multiLevelType w:val="hybridMultilevel"/>
    <w:tmpl w:val="17DCD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328C9"/>
    <w:multiLevelType w:val="hybridMultilevel"/>
    <w:tmpl w:val="2B6A0480"/>
    <w:lvl w:ilvl="0" w:tplc="D6D2B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6413F9"/>
    <w:multiLevelType w:val="hybridMultilevel"/>
    <w:tmpl w:val="C230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54FA5"/>
    <w:multiLevelType w:val="hybridMultilevel"/>
    <w:tmpl w:val="6F3475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5"/>
  </w:num>
  <w:num w:numId="4">
    <w:abstractNumId w:val="4"/>
  </w:num>
  <w:num w:numId="5">
    <w:abstractNumId w:val="1"/>
  </w:num>
  <w:num w:numId="6">
    <w:abstractNumId w:val="2"/>
  </w:num>
  <w:num w:numId="7">
    <w:abstractNumId w:val="8"/>
  </w:num>
  <w:num w:numId="8">
    <w:abstractNumId w:val="11"/>
  </w:num>
  <w:num w:numId="9">
    <w:abstractNumId w:val="9"/>
  </w:num>
  <w:num w:numId="10">
    <w:abstractNumId w:val="3"/>
  </w:num>
  <w:num w:numId="11">
    <w:abstractNumId w:val="7"/>
  </w:num>
  <w:num w:numId="12">
    <w:abstractNumId w:val="12"/>
  </w:num>
  <w:num w:numId="13">
    <w:abstractNumId w:val="13"/>
  </w:num>
  <w:num w:numId="14">
    <w:abstractNumId w:val="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D8"/>
    <w:rsid w:val="00006FA1"/>
    <w:rsid w:val="00013C7C"/>
    <w:rsid w:val="00014F7E"/>
    <w:rsid w:val="00021827"/>
    <w:rsid w:val="00030E87"/>
    <w:rsid w:val="00040622"/>
    <w:rsid w:val="000503FA"/>
    <w:rsid w:val="00056C35"/>
    <w:rsid w:val="00056DB7"/>
    <w:rsid w:val="00064976"/>
    <w:rsid w:val="0009620F"/>
    <w:rsid w:val="000A0754"/>
    <w:rsid w:val="000A23CB"/>
    <w:rsid w:val="000A382B"/>
    <w:rsid w:val="000A6ED2"/>
    <w:rsid w:val="000B6E97"/>
    <w:rsid w:val="000C06F7"/>
    <w:rsid w:val="000C2A70"/>
    <w:rsid w:val="000C714D"/>
    <w:rsid w:val="000E1B8F"/>
    <w:rsid w:val="000E2A95"/>
    <w:rsid w:val="000E46C8"/>
    <w:rsid w:val="00122853"/>
    <w:rsid w:val="001313E0"/>
    <w:rsid w:val="00152911"/>
    <w:rsid w:val="0017446A"/>
    <w:rsid w:val="00184406"/>
    <w:rsid w:val="001868AE"/>
    <w:rsid w:val="00187F04"/>
    <w:rsid w:val="001947BB"/>
    <w:rsid w:val="00194E39"/>
    <w:rsid w:val="001A7A8A"/>
    <w:rsid w:val="001B019B"/>
    <w:rsid w:val="001C2483"/>
    <w:rsid w:val="001D17E9"/>
    <w:rsid w:val="001D4666"/>
    <w:rsid w:val="001D636F"/>
    <w:rsid w:val="001D6E00"/>
    <w:rsid w:val="001D7792"/>
    <w:rsid w:val="001E344D"/>
    <w:rsid w:val="001F5C2C"/>
    <w:rsid w:val="001F6D36"/>
    <w:rsid w:val="00206C8B"/>
    <w:rsid w:val="002236D6"/>
    <w:rsid w:val="00231CBF"/>
    <w:rsid w:val="002439DB"/>
    <w:rsid w:val="002569AC"/>
    <w:rsid w:val="00261D26"/>
    <w:rsid w:val="00263883"/>
    <w:rsid w:val="00267D5E"/>
    <w:rsid w:val="00273ED8"/>
    <w:rsid w:val="00274E1E"/>
    <w:rsid w:val="002768C0"/>
    <w:rsid w:val="00294E08"/>
    <w:rsid w:val="002A7443"/>
    <w:rsid w:val="002B2265"/>
    <w:rsid w:val="002E5BBB"/>
    <w:rsid w:val="002E7D61"/>
    <w:rsid w:val="00303D88"/>
    <w:rsid w:val="003062E0"/>
    <w:rsid w:val="00310D85"/>
    <w:rsid w:val="00313019"/>
    <w:rsid w:val="0031796F"/>
    <w:rsid w:val="00334C48"/>
    <w:rsid w:val="00342C35"/>
    <w:rsid w:val="00342CCA"/>
    <w:rsid w:val="00346FD9"/>
    <w:rsid w:val="003570E7"/>
    <w:rsid w:val="003634BE"/>
    <w:rsid w:val="00381ACA"/>
    <w:rsid w:val="00384906"/>
    <w:rsid w:val="003870AF"/>
    <w:rsid w:val="003905EB"/>
    <w:rsid w:val="003912AC"/>
    <w:rsid w:val="0039698E"/>
    <w:rsid w:val="003B104D"/>
    <w:rsid w:val="003B6A16"/>
    <w:rsid w:val="003C7DB6"/>
    <w:rsid w:val="003D5380"/>
    <w:rsid w:val="003E49E6"/>
    <w:rsid w:val="00413E14"/>
    <w:rsid w:val="00424180"/>
    <w:rsid w:val="00426E66"/>
    <w:rsid w:val="004313B1"/>
    <w:rsid w:val="00473C38"/>
    <w:rsid w:val="00476CEB"/>
    <w:rsid w:val="004870FF"/>
    <w:rsid w:val="004A0E4B"/>
    <w:rsid w:val="004B228C"/>
    <w:rsid w:val="004B4A06"/>
    <w:rsid w:val="004C4212"/>
    <w:rsid w:val="004C7ED9"/>
    <w:rsid w:val="00506970"/>
    <w:rsid w:val="00513413"/>
    <w:rsid w:val="00525444"/>
    <w:rsid w:val="00526899"/>
    <w:rsid w:val="00531354"/>
    <w:rsid w:val="00531F4F"/>
    <w:rsid w:val="00537B38"/>
    <w:rsid w:val="005407CA"/>
    <w:rsid w:val="005449F5"/>
    <w:rsid w:val="00554340"/>
    <w:rsid w:val="00554600"/>
    <w:rsid w:val="00565AE6"/>
    <w:rsid w:val="005671CF"/>
    <w:rsid w:val="00567363"/>
    <w:rsid w:val="00580B2C"/>
    <w:rsid w:val="0058201B"/>
    <w:rsid w:val="005852AD"/>
    <w:rsid w:val="00590BC5"/>
    <w:rsid w:val="005C5CCD"/>
    <w:rsid w:val="005C6BA4"/>
    <w:rsid w:val="005D1D57"/>
    <w:rsid w:val="005D4B98"/>
    <w:rsid w:val="005D57E1"/>
    <w:rsid w:val="005F4F71"/>
    <w:rsid w:val="006172A3"/>
    <w:rsid w:val="00623B8A"/>
    <w:rsid w:val="006315CE"/>
    <w:rsid w:val="00642761"/>
    <w:rsid w:val="00643A4F"/>
    <w:rsid w:val="0065286B"/>
    <w:rsid w:val="00671849"/>
    <w:rsid w:val="00676BBE"/>
    <w:rsid w:val="00683752"/>
    <w:rsid w:val="00684A63"/>
    <w:rsid w:val="006864C1"/>
    <w:rsid w:val="006907F1"/>
    <w:rsid w:val="006A5024"/>
    <w:rsid w:val="006A7799"/>
    <w:rsid w:val="006E528D"/>
    <w:rsid w:val="006E7989"/>
    <w:rsid w:val="006F2DB8"/>
    <w:rsid w:val="007079E5"/>
    <w:rsid w:val="00712A9C"/>
    <w:rsid w:val="00726C5B"/>
    <w:rsid w:val="00746F0A"/>
    <w:rsid w:val="007612FD"/>
    <w:rsid w:val="00772806"/>
    <w:rsid w:val="00772ABE"/>
    <w:rsid w:val="00774CCA"/>
    <w:rsid w:val="0077739F"/>
    <w:rsid w:val="00777A43"/>
    <w:rsid w:val="00781BDE"/>
    <w:rsid w:val="00781CF9"/>
    <w:rsid w:val="00783018"/>
    <w:rsid w:val="007A22C2"/>
    <w:rsid w:val="007B25B4"/>
    <w:rsid w:val="007B6700"/>
    <w:rsid w:val="007C3C6A"/>
    <w:rsid w:val="007C4FCB"/>
    <w:rsid w:val="007D440F"/>
    <w:rsid w:val="007D4A58"/>
    <w:rsid w:val="007D5D9C"/>
    <w:rsid w:val="007E3FA3"/>
    <w:rsid w:val="00803971"/>
    <w:rsid w:val="00805FE8"/>
    <w:rsid w:val="008530AB"/>
    <w:rsid w:val="0085566F"/>
    <w:rsid w:val="008637EE"/>
    <w:rsid w:val="00867990"/>
    <w:rsid w:val="0087273B"/>
    <w:rsid w:val="00880D55"/>
    <w:rsid w:val="008905AE"/>
    <w:rsid w:val="008A7037"/>
    <w:rsid w:val="008E0A7C"/>
    <w:rsid w:val="008F0498"/>
    <w:rsid w:val="008F723B"/>
    <w:rsid w:val="009218A2"/>
    <w:rsid w:val="00921C7F"/>
    <w:rsid w:val="009224F8"/>
    <w:rsid w:val="00923FAA"/>
    <w:rsid w:val="00924935"/>
    <w:rsid w:val="00926E95"/>
    <w:rsid w:val="00930828"/>
    <w:rsid w:val="00954533"/>
    <w:rsid w:val="00961D62"/>
    <w:rsid w:val="00963DBC"/>
    <w:rsid w:val="00964718"/>
    <w:rsid w:val="00973C1F"/>
    <w:rsid w:val="009A0264"/>
    <w:rsid w:val="009B3E23"/>
    <w:rsid w:val="009B63BC"/>
    <w:rsid w:val="009C5904"/>
    <w:rsid w:val="009D5693"/>
    <w:rsid w:val="009E3B39"/>
    <w:rsid w:val="009E51B3"/>
    <w:rsid w:val="00A00E84"/>
    <w:rsid w:val="00A02C11"/>
    <w:rsid w:val="00A04C9A"/>
    <w:rsid w:val="00A07A1B"/>
    <w:rsid w:val="00A120AD"/>
    <w:rsid w:val="00A2675E"/>
    <w:rsid w:val="00A2774C"/>
    <w:rsid w:val="00A3159F"/>
    <w:rsid w:val="00A45A9B"/>
    <w:rsid w:val="00A6197F"/>
    <w:rsid w:val="00A77C6B"/>
    <w:rsid w:val="00A80344"/>
    <w:rsid w:val="00A803D1"/>
    <w:rsid w:val="00A83209"/>
    <w:rsid w:val="00A87254"/>
    <w:rsid w:val="00AB0190"/>
    <w:rsid w:val="00AB21D9"/>
    <w:rsid w:val="00AC4C7F"/>
    <w:rsid w:val="00AD6171"/>
    <w:rsid w:val="00AE2E88"/>
    <w:rsid w:val="00AE4599"/>
    <w:rsid w:val="00AF1BCE"/>
    <w:rsid w:val="00B1622E"/>
    <w:rsid w:val="00B24B82"/>
    <w:rsid w:val="00B31A39"/>
    <w:rsid w:val="00B411E8"/>
    <w:rsid w:val="00B42562"/>
    <w:rsid w:val="00B474B4"/>
    <w:rsid w:val="00B5052A"/>
    <w:rsid w:val="00B53FD2"/>
    <w:rsid w:val="00B63983"/>
    <w:rsid w:val="00B65EC6"/>
    <w:rsid w:val="00B74D5D"/>
    <w:rsid w:val="00B9030B"/>
    <w:rsid w:val="00B90D5C"/>
    <w:rsid w:val="00B91ED8"/>
    <w:rsid w:val="00B92189"/>
    <w:rsid w:val="00BA3830"/>
    <w:rsid w:val="00BA7323"/>
    <w:rsid w:val="00BB77C5"/>
    <w:rsid w:val="00BC0767"/>
    <w:rsid w:val="00BC17B4"/>
    <w:rsid w:val="00BE1F86"/>
    <w:rsid w:val="00BF6252"/>
    <w:rsid w:val="00C27AAE"/>
    <w:rsid w:val="00C341D3"/>
    <w:rsid w:val="00C454E1"/>
    <w:rsid w:val="00C70059"/>
    <w:rsid w:val="00CC3DC8"/>
    <w:rsid w:val="00CF010E"/>
    <w:rsid w:val="00CF054B"/>
    <w:rsid w:val="00CF7E56"/>
    <w:rsid w:val="00D0775F"/>
    <w:rsid w:val="00D33ADD"/>
    <w:rsid w:val="00D3575E"/>
    <w:rsid w:val="00D633A4"/>
    <w:rsid w:val="00D66558"/>
    <w:rsid w:val="00D831AE"/>
    <w:rsid w:val="00D86E03"/>
    <w:rsid w:val="00D95FF2"/>
    <w:rsid w:val="00D9755F"/>
    <w:rsid w:val="00DA554F"/>
    <w:rsid w:val="00DA632D"/>
    <w:rsid w:val="00DB2A57"/>
    <w:rsid w:val="00DD6B98"/>
    <w:rsid w:val="00DD7FEA"/>
    <w:rsid w:val="00DE0A68"/>
    <w:rsid w:val="00DE30BE"/>
    <w:rsid w:val="00DF15F9"/>
    <w:rsid w:val="00DF6ADA"/>
    <w:rsid w:val="00E20AB1"/>
    <w:rsid w:val="00E31F4C"/>
    <w:rsid w:val="00E3689F"/>
    <w:rsid w:val="00E42856"/>
    <w:rsid w:val="00E6391A"/>
    <w:rsid w:val="00E63BA0"/>
    <w:rsid w:val="00E9171E"/>
    <w:rsid w:val="00E91DE8"/>
    <w:rsid w:val="00EA5673"/>
    <w:rsid w:val="00EC39F5"/>
    <w:rsid w:val="00EC5745"/>
    <w:rsid w:val="00EE2E95"/>
    <w:rsid w:val="00EF75B8"/>
    <w:rsid w:val="00F075E3"/>
    <w:rsid w:val="00F10C9E"/>
    <w:rsid w:val="00F16905"/>
    <w:rsid w:val="00F21360"/>
    <w:rsid w:val="00F336AD"/>
    <w:rsid w:val="00F60B5A"/>
    <w:rsid w:val="00F61125"/>
    <w:rsid w:val="00F628EC"/>
    <w:rsid w:val="00F70606"/>
    <w:rsid w:val="00F837D0"/>
    <w:rsid w:val="00FC0BB9"/>
    <w:rsid w:val="00FC6041"/>
    <w:rsid w:val="00FD0A01"/>
    <w:rsid w:val="00FD502E"/>
    <w:rsid w:val="00FD690F"/>
    <w:rsid w:val="00FE0BED"/>
    <w:rsid w:val="00FF2E6C"/>
    <w:rsid w:val="00FF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C133"/>
  <w15:docId w15:val="{1BA6952C-4CBB-4AE2-AA19-41740416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D8"/>
    <w:rPr>
      <w:rFonts w:ascii="Times New Roman" w:eastAsia="Times New Roman" w:hAnsi="Times New Roman"/>
      <w:sz w:val="24"/>
      <w:szCs w:val="24"/>
    </w:rPr>
  </w:style>
  <w:style w:type="paragraph" w:styleId="Heading1">
    <w:name w:val="heading 1"/>
    <w:basedOn w:val="Normal"/>
    <w:next w:val="Normal"/>
    <w:qFormat/>
    <w:rsid w:val="00B9030B"/>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qFormat/>
    <w:rsid w:val="003D5380"/>
    <w:pPr>
      <w:keepNext/>
      <w:outlineLvl w:val="8"/>
    </w:pPr>
    <w:rPr>
      <w:rFonts w:ascii="Palatino Linotype" w:hAnsi="Palatino Linotype"/>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1ED8"/>
    <w:rPr>
      <w:color w:val="0000FF"/>
      <w:u w:val="single"/>
    </w:rPr>
  </w:style>
  <w:style w:type="character" w:customStyle="1" w:styleId="Heading9Char">
    <w:name w:val="Heading 9 Char"/>
    <w:link w:val="Heading9"/>
    <w:rsid w:val="003D5380"/>
    <w:rPr>
      <w:rFonts w:ascii="Palatino Linotype" w:eastAsia="Times New Roman" w:hAnsi="Palatino Linotype"/>
      <w:b/>
      <w:bCs/>
      <w:sz w:val="32"/>
      <w:szCs w:val="28"/>
      <w:u w:val="single"/>
    </w:rPr>
  </w:style>
  <w:style w:type="paragraph" w:styleId="NormalWeb">
    <w:name w:val="Normal (Web)"/>
    <w:basedOn w:val="Normal"/>
    <w:rsid w:val="003D5380"/>
    <w:pPr>
      <w:spacing w:before="100" w:beforeAutospacing="1" w:after="100" w:afterAutospacing="1"/>
    </w:pPr>
  </w:style>
  <w:style w:type="paragraph" w:styleId="Header">
    <w:name w:val="header"/>
    <w:basedOn w:val="Normal"/>
    <w:link w:val="HeaderChar"/>
    <w:rsid w:val="003D5380"/>
    <w:pPr>
      <w:tabs>
        <w:tab w:val="center" w:pos="4320"/>
        <w:tab w:val="right" w:pos="8640"/>
      </w:tabs>
    </w:pPr>
  </w:style>
  <w:style w:type="character" w:customStyle="1" w:styleId="HeaderChar">
    <w:name w:val="Header Char"/>
    <w:link w:val="Header"/>
    <w:rsid w:val="003D5380"/>
    <w:rPr>
      <w:rFonts w:ascii="Times New Roman" w:eastAsia="Times New Roman" w:hAnsi="Times New Roman"/>
      <w:sz w:val="24"/>
      <w:szCs w:val="24"/>
    </w:rPr>
  </w:style>
  <w:style w:type="paragraph" w:styleId="Footer">
    <w:name w:val="footer"/>
    <w:basedOn w:val="Normal"/>
    <w:link w:val="FooterChar"/>
    <w:uiPriority w:val="99"/>
    <w:semiHidden/>
    <w:unhideWhenUsed/>
    <w:rsid w:val="001D7792"/>
    <w:pPr>
      <w:tabs>
        <w:tab w:val="center" w:pos="4680"/>
        <w:tab w:val="right" w:pos="9360"/>
      </w:tabs>
    </w:pPr>
  </w:style>
  <w:style w:type="character" w:customStyle="1" w:styleId="FooterChar">
    <w:name w:val="Footer Char"/>
    <w:link w:val="Footer"/>
    <w:uiPriority w:val="99"/>
    <w:semiHidden/>
    <w:rsid w:val="001D7792"/>
    <w:rPr>
      <w:rFonts w:ascii="Times New Roman" w:eastAsia="Times New Roman" w:hAnsi="Times New Roman"/>
      <w:sz w:val="24"/>
      <w:szCs w:val="24"/>
    </w:rPr>
  </w:style>
  <w:style w:type="paragraph" w:styleId="ListParagraph">
    <w:name w:val="List Paragraph"/>
    <w:basedOn w:val="Normal"/>
    <w:uiPriority w:val="34"/>
    <w:qFormat/>
    <w:rsid w:val="000A382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52911"/>
    <w:rPr>
      <w:rFonts w:ascii="Tahoma" w:hAnsi="Tahoma" w:cs="Tahoma"/>
      <w:sz w:val="16"/>
      <w:szCs w:val="16"/>
    </w:rPr>
  </w:style>
  <w:style w:type="character" w:customStyle="1" w:styleId="BalloonTextChar">
    <w:name w:val="Balloon Text Char"/>
    <w:basedOn w:val="DefaultParagraphFont"/>
    <w:link w:val="BalloonText"/>
    <w:uiPriority w:val="99"/>
    <w:semiHidden/>
    <w:rsid w:val="001529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Helen Keller Middle School</Company>
  <LinksUpToDate>false</LinksUpToDate>
  <CharactersWithSpaces>4775</CharactersWithSpaces>
  <SharedDoc>false</SharedDoc>
  <HLinks>
    <vt:vector size="6" baseType="variant">
      <vt:variant>
        <vt:i4>1966207</vt:i4>
      </vt:variant>
      <vt:variant>
        <vt:i4>0</vt:i4>
      </vt:variant>
      <vt:variant>
        <vt:i4>0</vt:i4>
      </vt:variant>
      <vt:variant>
        <vt:i4>5</vt:i4>
      </vt:variant>
      <vt:variant>
        <vt:lpwstr>mailto:pgoodman2@fairfieldschools.org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EastonXP</dc:creator>
  <cp:lastModifiedBy>Goodman, Paul</cp:lastModifiedBy>
  <cp:revision>8</cp:revision>
  <cp:lastPrinted>2011-09-02T21:47:00Z</cp:lastPrinted>
  <dcterms:created xsi:type="dcterms:W3CDTF">2015-08-27T21:36:00Z</dcterms:created>
  <dcterms:modified xsi:type="dcterms:W3CDTF">2015-08-31T18:28:00Z</dcterms:modified>
</cp:coreProperties>
</file>